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ТАДЖИКСКИЙ НАЦИОНАЛЬНЫЙ УНИВЕРСИТЕТ</w:t>
      </w: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Кафедра новая и новейшая история зарубежных стран</w:t>
      </w: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Тесты </w:t>
      </w: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по предмету новейшая история стран Европы и Америки для студентов 4-курса русской группы исторического факультета</w:t>
      </w: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Составитель: профессор Турсунов Т.Х.</w:t>
      </w: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center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Д У Ш А Н Б Е   - 2  0  24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545D93" w:rsidRDefault="00545D93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 xml:space="preserve">@1.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каком году состоялся международная Парижская конференция, и глава, какого государства внёс в неё решающий вклад?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8 марта </w:t>
      </w:r>
      <w:smartTag w:uri="urn:schemas-microsoft-com:office:smarttags" w:element="metricconverter">
        <w:smartTagPr>
          <w:attr w:name="ProductID" w:val="1921 г"/>
        </w:smartTagPr>
        <w:r w:rsidRPr="00545D93">
          <w:rPr>
            <w:rFonts w:ascii="Times New Roman Tj" w:hAnsi="Times New Roman Tj"/>
            <w:sz w:val="28"/>
            <w:szCs w:val="28"/>
          </w:rPr>
          <w:t>1921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до </w:t>
      </w:r>
      <w:smartTag w:uri="urn:schemas-microsoft-com:office:smarttags" w:element="metricconverter">
        <w:smartTagPr>
          <w:attr w:name="ProductID" w:val="1922 г"/>
        </w:smartTagPr>
        <w:r w:rsidRPr="00545D93">
          <w:rPr>
            <w:rFonts w:ascii="Times New Roman Tj" w:hAnsi="Times New Roman Tj"/>
            <w:sz w:val="28"/>
            <w:szCs w:val="28"/>
          </w:rPr>
          <w:t>1922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., Ллойд Джордж;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 xml:space="preserve">18 января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до 28 июня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. Вудро Вильсон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 xml:space="preserve">8 января </w:t>
      </w:r>
      <w:smartTag w:uri="urn:schemas-microsoft-com:office:smarttags" w:element="metricconverter">
        <w:smartTagPr>
          <w:attr w:name="ProductID" w:val="1916 г"/>
        </w:smartTagPr>
        <w:r w:rsidRPr="00545D93">
          <w:rPr>
            <w:rFonts w:ascii="Times New Roman Tj" w:hAnsi="Times New Roman Tj"/>
            <w:sz w:val="28"/>
            <w:szCs w:val="28"/>
          </w:rPr>
          <w:t>1916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до 8 января </w:t>
      </w:r>
      <w:smartTag w:uri="urn:schemas-microsoft-com:office:smarttags" w:element="metricconverter">
        <w:smartTagPr>
          <w:attr w:name="ProductID" w:val="1918 г"/>
        </w:smartTagPr>
        <w:r w:rsidRPr="00545D93">
          <w:rPr>
            <w:rFonts w:ascii="Times New Roman Tj" w:hAnsi="Times New Roman Tj"/>
            <w:sz w:val="28"/>
            <w:szCs w:val="28"/>
          </w:rPr>
          <w:t>1918 г</w:t>
        </w:r>
      </w:smartTag>
      <w:r w:rsidRPr="00545D93">
        <w:rPr>
          <w:rFonts w:ascii="Times New Roman Tj" w:hAnsi="Times New Roman Tj"/>
          <w:sz w:val="28"/>
          <w:szCs w:val="28"/>
        </w:rPr>
        <w:t>., Шейдеман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 xml:space="preserve">13 февраля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до 28 августа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., Джордж Клемансо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 xml:space="preserve">18 января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до 13 марта </w:t>
      </w:r>
      <w:smartTag w:uri="urn:schemas-microsoft-com:office:smarttags" w:element="metricconverter">
        <w:smartTagPr>
          <w:attr w:name="ProductID" w:val="1924 г"/>
        </w:smartTagPr>
        <w:r w:rsidRPr="00545D93">
          <w:rPr>
            <w:rFonts w:ascii="Times New Roman Tj" w:hAnsi="Times New Roman Tj"/>
            <w:sz w:val="28"/>
            <w:szCs w:val="28"/>
          </w:rPr>
          <w:t>1924 г</w:t>
        </w:r>
      </w:smartTag>
      <w:r w:rsidRPr="00545D93">
        <w:rPr>
          <w:rFonts w:ascii="Times New Roman Tj" w:hAnsi="Times New Roman Tj"/>
          <w:sz w:val="28"/>
          <w:szCs w:val="28"/>
        </w:rPr>
        <w:t>., Викторио Орландо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@2.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Парижский мирный договор, подписанный в городе Версале состоял из скольких глав и статей?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28 глав и 432 стать;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19 глав и 119 статей;</w:t>
      </w:r>
      <w:r w:rsidRPr="00545D93">
        <w:rPr>
          <w:rFonts w:ascii="Times New Roman Tj" w:hAnsi="Times New Roman Tj"/>
          <w:bCs/>
          <w:sz w:val="28"/>
          <w:szCs w:val="28"/>
        </w:rPr>
        <w:t xml:space="preserve"> $C) </w:t>
      </w:r>
      <w:r w:rsidRPr="00545D93">
        <w:rPr>
          <w:rFonts w:ascii="Times New Roman Tj" w:hAnsi="Times New Roman Tj"/>
          <w:sz w:val="28"/>
          <w:szCs w:val="28"/>
        </w:rPr>
        <w:t>15 глав и 440 статей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23 главы и 230 статей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14 глав и 540 статей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Какой был размер контрибуции, который должна была выплатить германцы по постановлениям Версальской конференции?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157 млрд. золотых марок;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132 млрд. золотых марок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19 млрд. долларов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234 млрд. золотых марок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1897 миллион золотых марок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из государств не подписав Версальский мирный договор, а подписала с Германией отдельный договор?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Англия;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США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Франция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Италия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Япония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государства участвовали в Вашингтонской конференции, которое прошла 12 ноября 1921г. по инициативе США?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США, Англия, Япония, Франция, Италия. Бельгия Голландия, Португалия, Китай;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Канада, Англия, Италия, Бельгия, Голландия, Португалия, Иран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Нидерландия, Литва, Франция, Италия, Бельгия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Англия, Япония, Италия, Бельгия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Индия, Япония, Франция, Португалия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прошла Генуэзская конференция и представители скольких государств в ней участвовали?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11 января </w:t>
      </w:r>
      <w:smartTag w:uri="urn:schemas-microsoft-com:office:smarttags" w:element="metricconverter">
        <w:smartTagPr>
          <w:attr w:name="ProductID" w:val="1923 г"/>
        </w:smartTagPr>
        <w:r w:rsidRPr="00545D93">
          <w:rPr>
            <w:rFonts w:ascii="Times New Roman Tj" w:hAnsi="Times New Roman Tj"/>
            <w:sz w:val="28"/>
            <w:szCs w:val="28"/>
          </w:rPr>
          <w:t>1923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., 32 государств;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 xml:space="preserve">12 февраля </w:t>
      </w:r>
      <w:smartTag w:uri="urn:schemas-microsoft-com:office:smarttags" w:element="metricconverter">
        <w:smartTagPr>
          <w:attr w:name="ProductID" w:val="1924 г"/>
        </w:smartTagPr>
        <w:r w:rsidRPr="00545D93">
          <w:rPr>
            <w:rFonts w:ascii="Times New Roman Tj" w:hAnsi="Times New Roman Tj"/>
            <w:sz w:val="28"/>
            <w:szCs w:val="28"/>
          </w:rPr>
          <w:t>1924 г</w:t>
        </w:r>
      </w:smartTag>
      <w:r w:rsidRPr="00545D93">
        <w:rPr>
          <w:rFonts w:ascii="Times New Roman Tj" w:hAnsi="Times New Roman Tj"/>
          <w:sz w:val="28"/>
          <w:szCs w:val="28"/>
        </w:rPr>
        <w:t>, представители 39 государств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3 апреля 1924г. представители 31 государства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5 мая 1945 г. представители 29 государств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 xml:space="preserve">10 апреля </w:t>
      </w:r>
      <w:smartTag w:uri="urn:schemas-microsoft-com:office:smarttags" w:element="metricconverter">
        <w:smartTagPr>
          <w:attr w:name="ProductID" w:val="1922 г"/>
        </w:smartTagPr>
        <w:r w:rsidRPr="00545D93">
          <w:rPr>
            <w:rFonts w:ascii="Times New Roman Tj" w:hAnsi="Times New Roman Tj"/>
            <w:sz w:val="28"/>
            <w:szCs w:val="28"/>
          </w:rPr>
          <w:t>1922 г</w:t>
        </w:r>
      </w:smartTag>
      <w:r w:rsidRPr="00545D93">
        <w:rPr>
          <w:rFonts w:ascii="Times New Roman Tj" w:hAnsi="Times New Roman Tj"/>
          <w:sz w:val="28"/>
          <w:szCs w:val="28"/>
        </w:rPr>
        <w:t>. представителей 29 государств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был представителем Советского Союза на Генуэзская конференция?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Рыков;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Молотов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Косыгин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В.И. Ленин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Г.В. Чичерин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государство было приглашено на конференцию в Генуе как государство должник?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Германия;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Италия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Австрия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Венгрия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Россия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открылось конференция в Гааге?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 апреля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2 июня 1921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 xml:space="preserve">21 августа </w:t>
      </w:r>
      <w:smartTag w:uri="urn:schemas-microsoft-com:office:smarttags" w:element="metricconverter">
        <w:smartTagPr>
          <w:attr w:name="ProductID" w:val="1927 г"/>
        </w:smartTagPr>
        <w:r w:rsidRPr="00545D93">
          <w:rPr>
            <w:rFonts w:ascii="Times New Roman Tj" w:hAnsi="Times New Roman Tj"/>
            <w:sz w:val="28"/>
            <w:szCs w:val="28"/>
          </w:rPr>
          <w:t>1927 г</w:t>
        </w:r>
      </w:smartTag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 xml:space="preserve">20 мая </w:t>
      </w:r>
      <w:smartTag w:uri="urn:schemas-microsoft-com:office:smarttags" w:element="metricconverter">
        <w:smartTagPr>
          <w:attr w:name="ProductID" w:val="1924 г"/>
        </w:smartTagPr>
        <w:r w:rsidRPr="00545D93">
          <w:rPr>
            <w:rFonts w:ascii="Times New Roman Tj" w:hAnsi="Times New Roman Tj"/>
            <w:sz w:val="28"/>
            <w:szCs w:val="28"/>
          </w:rPr>
          <w:t>1924 г</w:t>
        </w:r>
      </w:smartTag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 xml:space="preserve">20 июня </w:t>
      </w:r>
      <w:smartTag w:uri="urn:schemas-microsoft-com:office:smarttags" w:element="metricconverter">
        <w:smartTagPr>
          <w:attr w:name="ProductID" w:val="1922 г"/>
        </w:smartTagPr>
        <w:smartTag w:uri="urn:schemas-microsoft-com:office:smarttags" w:element="metricconverter">
          <w:smartTagPr>
            <w:attr w:name="ProductID" w:val="1922 г"/>
          </w:smartTagPr>
          <w:r w:rsidRPr="00545D93">
            <w:rPr>
              <w:rFonts w:ascii="Times New Roman Tj" w:hAnsi="Times New Roman Tj"/>
              <w:sz w:val="28"/>
              <w:szCs w:val="28"/>
            </w:rPr>
            <w:t>1922 г</w:t>
          </w:r>
        </w:smartTag>
        <w:r w:rsidRPr="00545D93">
          <w:rPr>
            <w:rFonts w:ascii="Times New Roman Tj" w:hAnsi="Times New Roman Tj"/>
            <w:bCs/>
            <w:sz w:val="28"/>
            <w:szCs w:val="28"/>
          </w:rPr>
          <w:t>;</w:t>
        </w:r>
      </w:smartTag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Решение какой проблема была посвящена Лозаннская  конференция?</w:t>
      </w:r>
      <w:r w:rsidRPr="00545D93">
        <w:rPr>
          <w:rFonts w:ascii="Times New Roman Tj" w:hAnsi="Times New Roman Tj"/>
          <w:sz w:val="28"/>
          <w:szCs w:val="28"/>
        </w:rPr>
        <w:tab/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Вопрос Германских колоний;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Интересы государств Антанты на территории России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Вопрос колоний Турции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Вопрос послевоенного разделение Европы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Вопрос о разделении Африки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было восстановлено советское правительство в Баварии и сколько оно просуществовало?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21 мая 1920г., 3 недели;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 xml:space="preserve">13 января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., 1 месяц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27 апреля 1923г., 1 день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 xml:space="preserve">13 апреля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., 2 недели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29 июля 1919г., 1 год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 была  принята  и  внедрена  Веймарская  конституция  Германии?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30 марта 1920г., 13 марта;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2 апреля 1921г., 11августа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23 февраля 1918г., 12 мая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 xml:space="preserve">31 июня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., 11 августа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9 сентября 1945г., 2 апреля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Полномочия президента в Германии согласно конституции Веймара: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Распускать и собирать Рейхстага;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 нужное время изменения статей положения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Назначение и освобождение кайзера, объединение  Германии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Назначение и освобождение канцлера и министров, роспуск Рейхстага и назначение новых выборов, глава армии, представлять германию зарубежом, принятии и замены важных статей конституции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Роспуск Рейхстага, не быть главой армии, представлять Германию зарубежом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Что представляет собой план «Дауэс»?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Германия не должна платить победителям контрибуцию;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Для поднятия экономики Германии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Германия брала у победителей долг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Германия должна была выплатить странам победительницам контрибуцию с 1924 до 1929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Германия старалась увеличит производство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@15.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предприятий объединила «Стальная корпорация» в 20-е годы  ХХ века в Германии?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150 предприятий;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120 предприятий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400 предприятий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300 предприятий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600 предприятий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 называлась фашистская партия Германии, которая образовалась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.?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Коммунистическая партия;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Аграрная партия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Социалистическая партия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Национальная социал-демократическая рабочая партия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Демократическая партия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Определите группу капиталистов, которые материально поддерживали фашистскую партию?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Гитлер, Муссолини;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Борзиг, Гитлер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Гинденбург, Адольф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Борзиг, Тиссен, Стиннес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Тиссен, Дауэс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Гитлер был назначен канцлером Германии?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30 марта 1932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 апреля 1934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8 ноября 1933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30 января 1933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3 декабря 1937 года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членов имела Национально-социал-демократическая рабочая партия Германии в 1933 году?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1200 тыс. человек;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500 тыс. человек</w:t>
      </w:r>
      <w:r w:rsidRPr="00545D93">
        <w:rPr>
          <w:rFonts w:ascii="Times New Roman Tj" w:hAnsi="Times New Roman Tj"/>
          <w:bCs/>
          <w:sz w:val="28"/>
          <w:szCs w:val="28"/>
        </w:rPr>
        <w:t>; $C) 6</w:t>
      </w:r>
      <w:r w:rsidRPr="00545D93">
        <w:rPr>
          <w:rFonts w:ascii="Times New Roman Tj" w:hAnsi="Times New Roman Tj"/>
          <w:sz w:val="28"/>
          <w:szCs w:val="28"/>
        </w:rPr>
        <w:t>50 человек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300 тыс. человек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2 миллиона человек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Какова причина роспуска Германского Рейхстага со стороны президента Гинденбурга?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Не хотел руководить Рейхстагом;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Считал Рейхстаг ненужным органом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Гитлер заставил Гинденбурга распустить Рейхстаг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Деятельность национальной социал-демократической рабочей партии привела к политическому кризису Веймарскую республику, а также большую часть Рейхстага составляли фашисты и не подчинялись действующему правительству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Высокопоставленные круги уговорили Гинденбурга распустить Рейхстаг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соглашение было подписано между Германией и Италией в мае 1939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Военно-морской;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Нападение на  советский союз;</w:t>
      </w:r>
      <w:r w:rsidRPr="00545D93">
        <w:rPr>
          <w:rFonts w:ascii="Times New Roman Tj" w:hAnsi="Times New Roman Tj"/>
          <w:bCs/>
          <w:sz w:val="28"/>
          <w:szCs w:val="28"/>
        </w:rPr>
        <w:t xml:space="preserve"> $C) </w:t>
      </w:r>
      <w:r w:rsidRPr="00545D93">
        <w:rPr>
          <w:rFonts w:ascii="Times New Roman Tj" w:hAnsi="Times New Roman Tj"/>
          <w:sz w:val="28"/>
          <w:szCs w:val="28"/>
        </w:rPr>
        <w:t>Захват мира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Военный союз Италии и Германии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По завоеванию стран Европы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 xml:space="preserve">@22.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между Советским союзом и Германии был подписан договор о ненападении  (сроком на 10 лет) 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28 сентября 1938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10 октября 1937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2 марта 1940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22 июня 1941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28 августа 1939 года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                                                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Какова была территория колониальных владений Англии до начало 1 мировой войны?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 миллиона 619 тыс. кв. км;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4 миллион 620 тыс. кв. км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5 млн. кв. км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6 миллион 105 тыс. кв. км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3 миллион 435 тыс. кв. км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образовалась коммунистическая  партия Англии?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В </w:t>
      </w:r>
      <w:r w:rsidRPr="00545D93">
        <w:rPr>
          <w:rFonts w:ascii="Times New Roman Tj" w:hAnsi="Times New Roman Tj"/>
          <w:sz w:val="28"/>
          <w:szCs w:val="28"/>
        </w:rPr>
        <w:t xml:space="preserve">1919 году;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 1918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В </w:t>
      </w:r>
      <w:r w:rsidRPr="00545D93">
        <w:rPr>
          <w:rFonts w:ascii="Times New Roman Tj" w:hAnsi="Times New Roman Tj"/>
          <w:sz w:val="28"/>
          <w:szCs w:val="28"/>
        </w:rPr>
        <w:t>1917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В </w:t>
      </w:r>
      <w:r w:rsidRPr="00545D93">
        <w:rPr>
          <w:rFonts w:ascii="Times New Roman Tj" w:hAnsi="Times New Roman Tj"/>
          <w:sz w:val="28"/>
          <w:szCs w:val="28"/>
        </w:rPr>
        <w:t>1923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В </w:t>
      </w:r>
      <w:r w:rsidRPr="00545D93">
        <w:rPr>
          <w:rFonts w:ascii="Times New Roman Tj" w:hAnsi="Times New Roman Tj"/>
          <w:sz w:val="28"/>
          <w:szCs w:val="28"/>
        </w:rPr>
        <w:t>1920 году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@.25.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Определите активистов рабочих движений Англии в 20-х годах ХХ века!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Т. Белл, Инкпин, А. Мак Манус,  Г. Полит;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Грамми, Сидней Вебб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Гриоррит де Валера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Р. Люксембург,  К. Либкнехт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Гриффит, Сидней Вебб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Какую цель имела партия Шинфейнов Ирландии?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Образование Ирландской республики;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Образование военных баз в Ирландии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Проведение демократической реформы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Образование монархии в Ирландии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Образование двухпалатного парламента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                  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был главой шинфейнов?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Р.Люксембург;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К. Либкнехт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Палм Датт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Г. Полит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Де Валера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восстановились дипломатические отношения между Англией и Советской Союзом?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 февраля 1924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2 апреля 1929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23 июля -1 августа 1925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4-5 февраля 1928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6 марта 1934 года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области Франции были возвращены после первой мировой войны?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Эльзас и Ломбардия;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Эльзас и Лотарингия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Лотарингия и Канберра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Эльзас  и Тулуза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Лион и Бордо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           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@30.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Из 132 миллиардов контрибуции (от Германии) сколько получила Франция?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5810, то есть 49 миллиардов;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52 процента, то есть 64 миллиарда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20 процентов, то есть 26 миллиардов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12 процентов, то есть  34 миллиарда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10 процентов, то есть 13,2 миллиарда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@31.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 каким государством  в 1921 году Франция заключила военный союз?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С Германией;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С Польшей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С Россией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С Португалией</w:t>
      </w:r>
      <w:r w:rsidRPr="00545D93">
        <w:rPr>
          <w:rFonts w:ascii="Times New Roman Tj" w:hAnsi="Times New Roman Tj"/>
          <w:bCs/>
          <w:sz w:val="28"/>
          <w:szCs w:val="28"/>
        </w:rPr>
        <w:t>; $E) С Данией;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@32.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Какие государства основали Малую Антанту?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Чехословакия, Югославия, Румыния;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Румыния, Германия, Дания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Швеция, Дания, Норвегия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Болгария, Польша, Югославия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Чехословакия, Швейцария, Португалия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@33.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возглавил правительство Национальный фронт Франции в 1936 году?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Даладье;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Леон Блюм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Эррио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Шотан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Тарде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@34.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меры приняло правительство социал-демократов Даладье (Франция) в ответ на требование Гитлера о присоединение Судетский область  Чехословакии к Германии?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21 сентября 1939 года на мюнхенской конференции Даладье согласился и подписал соглашение;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29 сентября 1938 года на мюнхенской конференции согласился и одновременно с представителями Англии Германии, Италии  и Чехословакии подписал соглашение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Даладье согласился и в 19 октября 1928 года на мюнхенской конференции подписал соглашение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На Мюнхенской конференции подписал, не согласился и одновременно с представителями Англии, Германии, Италии и Чехословакия не подписан соглашения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Даладье открыл границу между Францией и Испанией, чтобы фашизм в Испании победил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@35.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Какова причина возрастания роли США в производственной промышленности после первой мировой войны?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Америка  воюющим странам продавала оружие, обмундирование, еду и прибыль Америке составляла 39,6 миллиардов, и финансирование в промышленность возросла;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Прибыль Америки с колонии составила 38 миллиардов вложение в промышленность возросло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Увеличилась прибыль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Америка была великим государством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Америка перед войной выпускала свою продукцию заграницу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@36.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«Четырнадцать статей» была программа, какого президента Америки?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В. Вильсон;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Д. Кеннеди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Ф. Рузвельт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Л. Джонсон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Т. Рузвельт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@37.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и где образовалась национальная рабочая партия Америки?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 1919 году, в Чикаго;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 1934 году, в Нью-Йорке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 1923 году, в Чикаго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 1927 году, в Филадельфии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 1943 году, в Бостоне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@38.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На выборах 1920 года представитель, какой партии в Америке стал президентом?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Кандидат партии республиканцев Уоррен Гардинг;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Кандидат партии республиканцев Теодор Рузвельт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Кандидат демократической партии Кельвин Кулидж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Кандидат партии Республиканцев Вудро Вильсон;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Кандидат партия демократов Д. Эйзенхауэр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@39.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Кельвин Кулидж был выбран президентом США?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 1923 году после Гардинга, и на выборах 1924 года, взяв 15,7 миллионов голосов;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 1923 году на 6 лет по средствам выборов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 1926 году по средствам выборов, взяв 16 миллионов голосов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 1925 году по средствам выборов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 1922 году по средствам референдума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@40.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Кандидат, какой партии победил на президентских выборах 1928 году в США?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Партия республиканцев, Герберт Гувер;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Демократической партии, Уоррен Гардинг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Партия демократов, Л. Джонсон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Партия республиканцев, Р. Рейган</w:t>
      </w:r>
      <w:r w:rsidRPr="00545D93">
        <w:rPr>
          <w:rFonts w:ascii="Times New Roman Tj" w:hAnsi="Times New Roman Tj"/>
          <w:bCs/>
          <w:sz w:val="28"/>
          <w:szCs w:val="28"/>
        </w:rPr>
        <w:t>; 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>) .</w:t>
      </w:r>
      <w:r w:rsidRPr="00545D93">
        <w:rPr>
          <w:rFonts w:ascii="Times New Roman Tj" w:hAnsi="Times New Roman Tj"/>
          <w:sz w:val="28"/>
          <w:szCs w:val="28"/>
        </w:rPr>
        <w:t>Партия демократов, Д. Эйзенхауэр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@41.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каком году Франклин Делано Рузвельт был выбран президентом США?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 1932 году;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 1933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 1945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 1934 году</w:t>
      </w:r>
      <w:r w:rsidRPr="00545D93">
        <w:rPr>
          <w:rFonts w:ascii="Times New Roman Tj" w:hAnsi="Times New Roman Tj"/>
          <w:bCs/>
          <w:sz w:val="28"/>
          <w:szCs w:val="28"/>
        </w:rPr>
        <w:t>; $E) В 1949;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@42.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 называлась предъявленная программа Рузвельта?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Новый путь;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11 пунктов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Национальный закон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Аграрный закон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Справедливый курс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@43.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 принят в США закон «О помощи фермерам»?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12 мая 1933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12 мая 1935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14 июня 1947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18 сентября 1934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17 марта 1943 года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@44.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лет армия США пробыла на Гаити и когда была выведено?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20 лет, в 1924 году;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28 лет, в 1934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43 лет, в 1943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14 лет, в 1922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17 лет, в 1945 году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@45.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Ф. Рузвельт призвал к карантину границ государств агрессоров от государств миролюбивых?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5 октября 1937 года в Чикаго;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2 марта 1939 года в Ню- Йорке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5 февраля 1938 года в Филадельфии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 мая 1947 года в Чарльстоне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5 марта 1946 года в Фултоне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@46.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убытки получила Италия в первой мировой войне?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700 тыс. человек погибло, 2 миллиона были ранены, 40 процентов морского флота не стало, внутренний долг государства поставил 18,9 миллиардов лир;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 миллион погиб 78 процентов морского флота не стало внутренний долг, государство составил 3 миллиарда лир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700 тыс. погибло 1 миллион ранены, 34 процента морского флота не стало, внутренний долг государства, составило 45 миллиардов лир.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70 тыс. граждан потеряло 2 миллиона пострадало 110 процентов флота не стало, внутренний долг составило 23 миллиарда лир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Потеряло 700 тыс. граждан, 1 миллион ранены, 60 процентов морского флота пострадало,  внутренний долг государство составил 15,3 миллиарда лир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@47.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числа безработных было в Италии в 1919 году?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4 млн.;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1200 тыс.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 миллион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2 миллион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300 тыс.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@48.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в Италии появилось организация «Фаши де Комбаттименто» и кто был ее главой?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23 марта 1923 года. Б. Муссолини;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 мая 1920 года, Турати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10 августа 1921 года, Стурсо.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11 сентября 1934 года, Джований Амендолу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23 марта 1919 года, Б. Муссолини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@49.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образовалась коммунистическая партия Италии?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 1923 году;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 1934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 1919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 1922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 1921 году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@50.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полностью восстановил фашистский строй в 1926 году в Италии?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Виктор Эммануил;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Туррати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Андреа Амендолу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Джованни Амендолу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Амулькар Муссолини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@51.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Как называлось, и когда, было напечатано произведение Муссолини?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Великий народ, 1942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Фашизм и Италия, 1934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Стальной союз, 1933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Фашистская Империя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Доктрина фашизма, 1932 года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@52.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была завоёвана Эфиопия со стороны Муссолини?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 1931 году;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 1925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 1929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 1919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 1936 году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@53.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соглашение было заключено между Италией и Германией 22 мая 1939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Каменное соглашение;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Военный союз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Морское соглашение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Союз не был заключен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Стальной пакт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@54.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была восстановлена военная диктатура со стороны Прима де Ривера в Испании?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 январе 1920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 марте 1934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 августе 1936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 феврале 1940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 сентябре 1923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@55.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ушел в отставку Прима де Ривера?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14 апреля 1931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10 мая 1933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20 июля 1932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19 января 1939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30 января 1930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@56.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Определите первый период буржуазно-демократической революции в Испании!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С 10 мая 1930 года до мая </w:t>
      </w:r>
      <w:smartTag w:uri="urn:schemas-microsoft-com:office:smarttags" w:element="metricconverter">
        <w:smartTagPr>
          <w:attr w:name="ProductID" w:val="1931 г"/>
        </w:smartTagPr>
        <w:r w:rsidRPr="00545D93">
          <w:rPr>
            <w:rFonts w:ascii="Times New Roman Tj" w:hAnsi="Times New Roman Tj"/>
            <w:sz w:val="28"/>
            <w:szCs w:val="28"/>
          </w:rPr>
          <w:t>1931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С 12 сентября до 3 октября 1937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 xml:space="preserve">С 2 марта 1933 года до 1 апреля </w:t>
      </w:r>
      <w:smartTag w:uri="urn:schemas-microsoft-com:office:smarttags" w:element="metricconverter">
        <w:smartTagPr>
          <w:attr w:name="ProductID" w:val="1939 г"/>
        </w:smartTagPr>
        <w:r w:rsidRPr="00545D93">
          <w:rPr>
            <w:rFonts w:ascii="Times New Roman Tj" w:hAnsi="Times New Roman Tj"/>
            <w:sz w:val="28"/>
            <w:szCs w:val="28"/>
          </w:rPr>
          <w:t>1939 г</w:t>
        </w:r>
      </w:smartTag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С 18 января до 28 июня 1919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С 14 апреля 1931 года до ноября 1933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@57.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Какой период Испанской буржуазно-демократической революции получил название «Чёрное двухлетие»?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 период;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5 период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3 период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4 период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2 период;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@58.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была принята первая конституция Испании, и какой режим установила в Испанию?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11 августа 1943 года, республика;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10 мая 1934 года, «Единая республика»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5 мая 1936 года, «Конституционная монархия»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8 января 1939 года, «Монархический»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9 декабря 1931 года, «Демократическую республику»;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@59.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Когда Генерал Франко был объявлен генералиссимусом?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4 мая 1945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24 марта 1933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9 мая 1941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1 февраля 1943 года; $E) </w:t>
      </w:r>
      <w:r w:rsidRPr="00545D93">
        <w:rPr>
          <w:rFonts w:ascii="Times New Roman Tj" w:hAnsi="Times New Roman Tj"/>
          <w:sz w:val="28"/>
          <w:szCs w:val="28"/>
        </w:rPr>
        <w:t>1 октября 1936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@60.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республиканцы Испании были полностью разбиты?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Апрель 1941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Июль 1940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Август 1945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Декабрь 1934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Март 1939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@61.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началось «Холодная война?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5 апреля 1949 года после образования военного союза НАТО;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5 марта 1946 года после выступления Сталина в г. Москве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1946 г. после речи главы Англии У. Черчилле в городке  Фултон Германии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11 декабря 1956 года, после речи министра иностранных дел СССР Косыгина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5 марта 1946 года, после речи главы Англии У. Черчилле в Американском городке Фултон;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@62.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были образованы Германская Федеративная республика?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59 г"/>
        </w:smartTagPr>
        <w:r w:rsidRPr="00545D93">
          <w:rPr>
            <w:rFonts w:ascii="Times New Roman Tj" w:hAnsi="Times New Roman Tj"/>
            <w:sz w:val="28"/>
            <w:szCs w:val="28"/>
          </w:rPr>
          <w:t>1959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61 г"/>
        </w:smartTagPr>
        <w:r w:rsidRPr="00545D93">
          <w:rPr>
            <w:rFonts w:ascii="Times New Roman Tj" w:hAnsi="Times New Roman Tj"/>
            <w:sz w:val="28"/>
            <w:szCs w:val="28"/>
          </w:rPr>
          <w:t>1961 г</w:t>
        </w:r>
      </w:smartTag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 1949 году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@63.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Что означает НАТО?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Союз взаимопомощи;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Организация Атлантического торгового соглашения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Военный паки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Великая дружба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Организация Севера Атлантического договора;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@64.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государств был членами НАТО в годы «Холодной войны»?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202 государств;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102 государства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190 государств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110 государств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16 государств;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@65.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образовался Варшавский договор?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10 августа 1944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14 мая 1955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17 декабря 1949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 xml:space="preserve">3 ноября </w:t>
      </w:r>
      <w:smartTag w:uri="urn:schemas-microsoft-com:office:smarttags" w:element="metricconverter">
        <w:smartTagPr>
          <w:attr w:name="ProductID" w:val="1990 г"/>
        </w:smartTagPr>
        <w:r w:rsidRPr="00545D93">
          <w:rPr>
            <w:rFonts w:ascii="Times New Roman Tj" w:hAnsi="Times New Roman Tj"/>
            <w:sz w:val="28"/>
            <w:szCs w:val="28"/>
          </w:rPr>
          <w:t>1990 г</w:t>
        </w:r>
      </w:smartTag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10 декабря 1999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@66.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событие произошло в жизни Германии в ночь 12 на 13 августа 1961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Были снесены ворота Бранденбурга;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18 летний гражданин ГДР, Питер Фишер хотел сбежать в Западный Берлин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Между Америкой и Германией образовались «воздушные деньги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Пограничники ГДР между двумя частями Берлина провели проволоку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Началось холодная война;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@67.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Какие страны назывались колониями?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Отсталые страны с развивающиеся страны;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Страны с развитым сельским хозяйством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Страны с низкой экономикой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страны с низкой промышленности; $E) </w:t>
      </w:r>
      <w:r w:rsidRPr="00545D93">
        <w:rPr>
          <w:rFonts w:ascii="Times New Roman Tj" w:hAnsi="Times New Roman Tj"/>
          <w:sz w:val="28"/>
          <w:szCs w:val="28"/>
        </w:rPr>
        <w:t>Страны и регионы которые зависели от великих держав и развитых стран;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@68.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Какой год является основным этапом исчезновения колоний?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1949 год;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1943 год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1960 год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1970 год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1945 год;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@69.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впервые появилось понятие  «Объединенная нация»?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 марта 1992 года в США;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 ноября на Тегеранской конференции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 августа 1961 года в Москве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5 декабря 1954 года в Минске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 января 1942 года в Вашингтоне;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государств подписали устав ООН 26 июня 1945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56 государств;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26 государств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67 государств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19 государств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50 государств;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Из скольких глав и статей состоит устав ООН?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20 глав и 220 статей;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12 глав и 230 статей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14 глав и 240 статей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40 глав и 450 статей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19 глав и 119 статей;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Какой из органов ООН иногда называется мировыми парламентом?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Совет безопасности;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Социально-экономический совет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Международный суд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Межрегиональная ассамблея; $E) </w:t>
      </w:r>
      <w:r w:rsidRPr="00545D93">
        <w:rPr>
          <w:rFonts w:ascii="Times New Roman Tj" w:hAnsi="Times New Roman Tj"/>
          <w:sz w:val="28"/>
          <w:szCs w:val="28"/>
        </w:rPr>
        <w:t>Генеральная ассамблея;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был избран президентом Америки после смерти Ф. Рузвельта?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Г. Трумэн;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Джон Кеннеди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В. Вильсон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Р. Рейган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Джордж Буш;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 называлась программа президента США Г. Трумэна?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Справедливый путь;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11 пунктов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Новый путь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Мирная демократия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Три принципа;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На выборах 1953 года кандидат от какой партии стал президентом США?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Кандидат республиканской партии Д. Эйзенхауэр;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Кандидат демократической партии Дж. Кеннеди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 xml:space="preserve">Кандидат республиканской </w:t>
      </w:r>
      <w:r w:rsidRPr="00545D93">
        <w:rPr>
          <w:rFonts w:ascii="Times New Roman Tj" w:hAnsi="Times New Roman Tj"/>
          <w:sz w:val="28"/>
          <w:szCs w:val="28"/>
        </w:rPr>
        <w:lastRenderedPageBreak/>
        <w:t>партии Л. Джонсон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Республиканец Дж. Форд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Представитель республиканской партии Р, Рейган;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Определите годы правления президента США Ричарда Никсона?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>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545D93">
        <w:rPr>
          <w:rFonts w:ascii="Times New Roman Tj" w:hAnsi="Times New Roman Tj"/>
          <w:bCs/>
          <w:sz w:val="28"/>
          <w:szCs w:val="28"/>
        </w:rPr>
        <w:t xml:space="preserve">) </w:t>
      </w:r>
      <w:r w:rsidRPr="00545D93">
        <w:rPr>
          <w:rFonts w:ascii="Times New Roman Tj" w:hAnsi="Times New Roman Tj"/>
          <w:sz w:val="28"/>
          <w:szCs w:val="28"/>
        </w:rPr>
        <w:t xml:space="preserve">1969-1974;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1973-1979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1973-1981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1970-1973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1974-1977;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Что за закон Маккарена?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Обязал коммунистические, и другие прогрессивные партии отмечается министерством юстиции как «разрушительная» организация;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Закон против трестов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Такого закона не было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Противоправительственный закон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Обязал прогрессирующие партии отличается в министерстве юстиции как незаконные организации;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прошли последние выборы в США и кто был выбран президентом?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2016 года. Дональд Трамп;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1999 года. Дж. Буш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2009 года. Б. Х. Обама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2002 года. Дж. Буш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1998 года. Р. Рейна;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@79.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годы в истории Франции считаются годами «Временный строй»?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С зимы 1945 года до весны 1946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С осени 1944 года до осени 1946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С ноября 1945 года до принятия основного закона 4 республики осень 1946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С весны 1945 года до осени 1956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С весны 1949 года до осени 1969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возглавил послевоенное правительство Франции?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Жорж Помпиду;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Шарль де Гол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Жорж де Гол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Жискар де Эстен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Валерии де Эстен;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Определите годы существования 4 республики во Франции?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1945- 1946;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1946-1958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1946-1958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1946-1950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1958-1969;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был выбран президентом Франции в июне 1969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Жискар де Эстен;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Жорж Помпиду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Шарл де Гол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Жорж де Гол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Валерии де Эстен;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Каким путём и когда начало работу правительство Альчидо де Гаспери в Италии?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23 июля 1949 года по выборам;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 марта 1946 года, его назначили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4 апреля 1947 года путём переворота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3 мая 1946 года результате революции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2 июня 1946 года, в результате выборов;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партии правили Италией с 1963 до 1971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Коммунистическая и демократы;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Христиане – демократическая и социал-демократическая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Коммунистическая и социалистическая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Христиане и демократы; $E) </w:t>
      </w:r>
      <w:r w:rsidRPr="00545D93">
        <w:rPr>
          <w:rFonts w:ascii="Times New Roman Tj" w:hAnsi="Times New Roman Tj"/>
          <w:sz w:val="28"/>
          <w:szCs w:val="28"/>
        </w:rPr>
        <w:t>Христиане - демократическая и социалистическая;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был главнокомандующий силами Америки в Японии после 2-мировой войны?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Д. Макартур;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Дж. Маккарти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Д. Хюм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Д. Эйзенхауэр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П. Толяти;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образовалась Австрийская республика?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12 ноября 1918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12 ноября 1924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5 августа 1918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10 сентября 1919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 января 1934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возглавил послевоенное (Первой мировой войны) Австрийское правительство?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Социал-демократ Карл Реннер;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Коммунист Тельман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Фашист Шушнинг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Дуглас Хюм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Майра;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в Австрии был принят закон о разрешении на работу всех возрастов?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30 июня 1919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17 октября 1929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10 апреля 1922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11 декабря 1934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29 ноября 1923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@89.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и где был подписан мирный договор между Австрией и странами победительницами Первой мировой войны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10 сентября 1919 года в городе Сен-Жермен-ан-лене (недалеко от Парижа);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 марта 1920 в Лондоне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2 апреля 1924 года в Сан-Франсиско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11 августа 1927 года. В Вашингтоне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11 сентября 1919 года в Берлине;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@90.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правительство в Австрии начало работу в июле 1920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Коалиционное правительство Майра;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Правительство Сен Жермена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Правительство Шушнига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Правительство пангерманов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Правительство Карл Реннера;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@91.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была принята конституция Австрии, и каким ведомством?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lastRenderedPageBreak/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1 октября 1920 года со стороны Национального собрания;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2 ноября 1923 года со стороны парламента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10 декабря 1935 года со стороны федеративного совета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 января 1937 года со стороны Совета безопасности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19 июня 1939 года со стороны членов правительство;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@92.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На основе  конституции 1920 года какой республикой была провозглашена Австрии?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Федеративной республикой;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Демократической республикой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Конфедеративной республикой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Социалистической республикой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Феодальной республикой;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@93.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государство появились на бывших территориях Австро-Венгрии по Сен-Жерменскому миру?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Венгрия, Чехословакия, государства Сербия, Хорватия и Словения;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Венгрия, Словения, Словакия, Болгария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Венгрия, Греция, Чехия, Хорватия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Венгрия Словения, Румыния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Венгрия, Словакия, Чехословакия, Босния;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@94.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были введены изменения в конституцию Австрии 1920 года и на основе этих изменений какие мероприятия были проведены?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 1929 года, началось фашизация;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 1930 года, социальная реформа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 1933 года, государственный переворот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В 1945 года, социальные страхования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 1935 года, террор;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@95.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правительства Шушнига (Австрия) подписала договор о сотрудничество с Германией?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Июль 1936 год;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Августа 1938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Январь 1937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Февраль 1945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Декабрь 1939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@96.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19-30 октября 1943  г. в Москве прошла конференции глав следующих государств: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СССР (Чичерин) , Германия (Рохус Миш) , Франция (Де Гол) 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; $C) </w:t>
      </w:r>
      <w:r w:rsidRPr="00545D93">
        <w:rPr>
          <w:rFonts w:ascii="Times New Roman Tj" w:hAnsi="Times New Roman Tj"/>
          <w:sz w:val="28"/>
          <w:szCs w:val="28"/>
        </w:rPr>
        <w:t>СССР,  Франция, Германия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Англия, США, Франция; Е) Франция, Италия, Япония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 xml:space="preserve">СССР (В.М. Молотов) , США (К. Хели) , Англия (А. Иден) 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@97.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Какие задачи рассмотрел Московская конференция (19-30 октября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.)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Проблему поражения Италии;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Проблему раздела восточноевропейских стран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 xml:space="preserve">Проблему раздела южно европейских </w:t>
      </w:r>
      <w:r w:rsidRPr="00545D93">
        <w:rPr>
          <w:rFonts w:ascii="Times New Roman Tj" w:hAnsi="Times New Roman Tj"/>
          <w:sz w:val="28"/>
          <w:szCs w:val="28"/>
        </w:rPr>
        <w:lastRenderedPageBreak/>
        <w:t>стран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Оплату контрибуции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Важнейшие задачи после военного строя и проблему Германии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@98.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Что предложили  представители Англия и США на Московской конференции (19-30 октября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>.) 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Раздел Германии;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Раздел Румынии и Финляндии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Раздел Италии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Раздел Испании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Раздел Балканских государств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@99.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прошла Тегеранская конференция, и какие государства на ней учувствовали?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23 ноября – 2 декабря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., Япония, Италия, Иран;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 xml:space="preserve">10 декабря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>., СССР, США и Китай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 xml:space="preserve">1 марта </w:t>
      </w:r>
      <w:smartTag w:uri="urn:schemas-microsoft-com:office:smarttags" w:element="metricconverter">
        <w:smartTagPr>
          <w:attr w:name="ProductID" w:val="1938 г"/>
        </w:smartTagPr>
        <w:r w:rsidRPr="00545D93">
          <w:rPr>
            <w:rFonts w:ascii="Times New Roman Tj" w:hAnsi="Times New Roman Tj"/>
            <w:sz w:val="28"/>
            <w:szCs w:val="28"/>
          </w:rPr>
          <w:t>1938 г</w:t>
        </w:r>
      </w:smartTag>
      <w:r w:rsidRPr="00545D93">
        <w:rPr>
          <w:rFonts w:ascii="Times New Roman Tj" w:hAnsi="Times New Roman Tj"/>
          <w:sz w:val="28"/>
          <w:szCs w:val="28"/>
        </w:rPr>
        <w:t>., Китай, Япония, Корея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 xml:space="preserve">28 ноября – 18 декабря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>., СССР, США, Британия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 xml:space="preserve">28 ноября – 1 декабря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>., СССР, США, Англия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@100.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Какая тема была важнейшей темой на Тегеранской конференции?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Нападение на Германию;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Разбитие Италии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 xml:space="preserve">Освобождение Китая;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$D) </w:t>
      </w:r>
      <w:r w:rsidRPr="00545D93">
        <w:rPr>
          <w:rFonts w:ascii="Times New Roman Tj" w:hAnsi="Times New Roman Tj"/>
          <w:sz w:val="28"/>
          <w:szCs w:val="28"/>
        </w:rPr>
        <w:t>Раздел восточно-европейских стран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Военная тема, открытие второго фронта в Западной Европе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@101.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Где и когда  образовалась народное Вече противофашистского освобождения Югославии?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$A) Август 1943, в Бургасе; $B) Декабрь 1943, в городе Яйтсе (Босния; $C) Март 1946г., в городе Москва; $D) Январь 1945г, в городе Белграде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$E) Ноябрь </w:t>
      </w:r>
      <w:smartTag w:uri="urn:schemas-microsoft-com:office:smarttags" w:element="metricconverter">
        <w:smartTagPr>
          <w:attr w:name="ProductID" w:val="1942 г"/>
        </w:smartTagPr>
        <w:r w:rsidRPr="00545D93">
          <w:rPr>
            <w:rFonts w:ascii="Times New Roman Tj" w:hAnsi="Times New Roman Tj"/>
            <w:sz w:val="28"/>
            <w:szCs w:val="28"/>
          </w:rPr>
          <w:t>1942 г</w:t>
        </w:r>
      </w:smartTag>
      <w:r w:rsidRPr="00545D93">
        <w:rPr>
          <w:rFonts w:ascii="Times New Roman Tj" w:hAnsi="Times New Roman Tj"/>
          <w:sz w:val="28"/>
          <w:szCs w:val="28"/>
        </w:rPr>
        <w:t>. в городе Бихач (Босния);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545D93">
        <w:rPr>
          <w:rFonts w:ascii="Times New Roman Tj" w:hAnsi="Times New Roman Tj"/>
          <w:color w:val="FF0000"/>
          <w:sz w:val="28"/>
          <w:szCs w:val="28"/>
        </w:rPr>
        <w:t xml:space="preserve">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@102.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Где состоялся второй съезд освободительской противофашистской народной вече Югославии?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Декабрь 1941, в городе Вена; $B) Август 1940, в Бургасе; $C) Март 1946г. В городе Москве; $D) Январь 1945г. в городе Белград; $E) 29 ноября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>, в  городе Яйтсе (Босния);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545D93">
        <w:rPr>
          <w:rFonts w:ascii="Times New Roman Tj" w:hAnsi="Times New Roman Tj"/>
          <w:color w:val="FF0000"/>
          <w:sz w:val="28"/>
          <w:szCs w:val="28"/>
        </w:rPr>
        <w:t xml:space="preserve">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@103.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Где и когда был открыть второй фронт?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10 марта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., в Восточной Африке; $B) 11 ноября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., в Северной Африке; $C) 9 мая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>., в России; $D) 2 сентября 1945 в Сан-Франциско; $E) 6 июня 1944 г. в Европе;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@104.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С каких территорий были изгнаны фашисты в конце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>.?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Из Франции и Швеции; $B) Из Восточной Европы; $C) Из Италии; $D) С территории Франции, Бельгии и Центральной Италии; $E) Из Греции и Турции;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@105.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Где и когда был убит предводитель немецких рабочих Эрнест Тельман?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12 марта 1945 г., в Боснии; $B) 3 марта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., в концлагере Освенцим; $C) 2 января 1947 г., в Лейзере; $D) 18 августа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., в концлагере Бухенвальд; $E) 2 ноября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>., в Бранденбурге;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@106.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По какому вопросу и на какой срок было подписано соглашение 10 декабря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>. между СССР и Францией?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Нападение на Италию, сроком на 4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Нападению на Германию, на 7 лет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Разделу Финляндии сроком 1 год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Разгром Японии, на 5 лет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О союзе и взаимопомощи, сроком на 20 лет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@107.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Где произошло покушение на Гитлера 20 июля 1944г. и кто использовал бомбу?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В Лейпциге, Молтке запустил бомбу; $B) В лагере Бухенвалд, Герделер запустил бомбу; $C) В Лейзере, бомбу запустил Виттслебен;  $D) Рядом с Растенбургом (Восточная Пруссия) , Штауффенберг;  $E) В Бранденбурге, Шуленбург запустил бомбу;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@108.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Сколько государств участвовали и принципы, какой организации были приняты на конференции Думбартон–Окс (США), которая состоялась 21 августа – 7 октября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>.?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4 государства, США, СССР, Англия, Китай, ООН; </w:t>
      </w:r>
      <w:r w:rsidRPr="00545D93">
        <w:rPr>
          <w:rFonts w:ascii="Times New Roman Tj" w:hAnsi="Times New Roman Tj"/>
          <w:bCs/>
          <w:sz w:val="28"/>
          <w:szCs w:val="28"/>
        </w:rPr>
        <w:t>$B) 2 государства, США, Англия, НАТО; $C) 3 государства Китай, СССР, США, ООН; $D) 6 государств, НАТО; $E) 50 государств, ООН;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@109.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По какому вопросу 11 февраля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>. между Сталиным, Рузвельтом и Черчиллем было подписано тайное соглашение?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$A) О взятии контрибуции с Германии; $B) О взятии некоторых частей СССР после войны; $C) Не было подписано соглашения; $D) О войне СССР с Финляндией; $E) В ближайшие 2, 3 месяца, после разгрома Германии СССР должен был объявить войну Японии;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@110.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Кем и когда был подписан акт о безоговорочной капитуляции Германии?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$A) 9 мая 1945г., рядом с городом Берлин-Карлхорст со стороны представителей Германии Дениц и Герделера; $B) 2 мая 1946г., рядом с городом Берлин-Карлхорст со стороны Фридебурга Ева Браун; $C) 7 мая 1945г., рядом с городом Берлин со стороны Кейтел и Роза Мальтони; $D) 8 мая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>., рядом с городом Берлин Карлхорст со стороны представителей Германии Кейтел, Штумпф, Фридебург; $E) 13 мая 1945, рядом с городом Карлхорст, Штумпф, Фридебургом и Гитлером;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@111.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миллионов кв. километра с территории, на которых во время войны велись военные действие?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12 млн. км; $B) 43 млн. км; $C) 10 млн. км; $D) 29 млн. км; $E) 22 млн. км;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@112.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убытков понесли участники второй мировой войны?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12 млрд. дол.; $B) 145 млрд. дол; $C) 1384 млрд. дол.; $D) 200 млн. дол; $E) 316 млрд. дол;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@113.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человек  убили в «лагерях смерти» во время фашистских завоеваний?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 млн. человек;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 млн. человек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120 млн. человек.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167 млн. человек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12 млн. человек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@114.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убытков потерпела СССР во время второй мировой войны?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234 млрд. дол;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17 млрд. рубль.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1890 млрд. рубль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200 млн. рубль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2600 млрд. рубль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@115.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войска СССР вошли в Польшу?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Ноябрь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$B) Декабрь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$C) Апрель </w:t>
      </w:r>
      <w:smartTag w:uri="urn:schemas-microsoft-com:office:smarttags" w:element="metricconverter">
        <w:smartTagPr>
          <w:attr w:name="ProductID" w:val="1946 г"/>
        </w:smartTagPr>
        <w:r w:rsidRPr="00545D93">
          <w:rPr>
            <w:rFonts w:ascii="Times New Roman Tj" w:hAnsi="Times New Roman Tj"/>
            <w:sz w:val="28"/>
            <w:szCs w:val="28"/>
          </w:rPr>
          <w:t>1946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$D) Январь </w:t>
      </w:r>
      <w:smartTag w:uri="urn:schemas-microsoft-com:office:smarttags" w:element="metricconverter">
        <w:smartTagPr>
          <w:attr w:name="ProductID" w:val="1947 г"/>
        </w:smartTagPr>
        <w:r w:rsidRPr="00545D93">
          <w:rPr>
            <w:rFonts w:ascii="Times New Roman Tj" w:hAnsi="Times New Roman Tj"/>
            <w:sz w:val="28"/>
            <w:szCs w:val="28"/>
          </w:rPr>
          <w:t>1947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$E) Июль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@116.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чём состояла суть «Атлантической Хартии»?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Уничтожение фашизма, равноправие всех народов, появление экономических отношений между государствами;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Нападение на Польшу, разбитие военных сил советского союза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Разбитие военных сил советского союза, занятие важных промышленных центров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Нападение на СССР, разбитие военных сил Польши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Уничтожение первого советского государства, уничтожение таджикского народа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@117.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Когда, где и между какими государствами была подписано «Атлантическая Хартия»?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В между Англией и США, в августе 1941г. в Ардженише (остров Ньюфаундленд;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 xml:space="preserve">В Париже между Германией и США, в сентябре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 xml:space="preserve">Между Англией и Германией, в октябре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>. в Белом море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 xml:space="preserve">Между Данией и США, в ноябре </w:t>
      </w:r>
      <w:smartTag w:uri="urn:schemas-microsoft-com:office:smarttags" w:element="metricconverter">
        <w:smartTagPr>
          <w:attr w:name="ProductID" w:val="1946 г"/>
        </w:smartTagPr>
        <w:r w:rsidRPr="00545D93">
          <w:rPr>
            <w:rFonts w:ascii="Times New Roman Tj" w:hAnsi="Times New Roman Tj"/>
            <w:sz w:val="28"/>
            <w:szCs w:val="28"/>
          </w:rPr>
          <w:t>1946 г</w:t>
        </w:r>
      </w:smartTag>
      <w:r w:rsidRPr="00545D93">
        <w:rPr>
          <w:rFonts w:ascii="Times New Roman Tj" w:hAnsi="Times New Roman Tj"/>
          <w:sz w:val="28"/>
          <w:szCs w:val="28"/>
        </w:rPr>
        <w:t>. В Лондоне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 xml:space="preserve">Между Китаем и Испанией в декабре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>. Париж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@118.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вреда получила США после бомбардировки со стороны Японии  баз Пёрл - Харбор?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$A) 15 кораблей и 272 самолёта вышли из строя 2400 человек погибло и 1000 было ранено; $B) 18 кораблей  и 22 самолёта вышли из строя, 400 человек погибло, 10 было ранено; $C)  24 корабли и 72 самолёта вышли из строя, 24 человека погибло, 100 человек было ранено; $D) 19 кораблей и 220 самолётов вышло из строя, 500 человек погибло, 700 было ранено; $E) 34 корабли и 256 самолётов вышли из строя, 200 человек погибло и 134 было ранено;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@119.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Каким образом Югославия была поделена между фашистскими государствами?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Югославию не делили;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Македония Германии, остальные территории Италии и Венгрии Черногорию разделили Италию и Германию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Италия и Германия вместе управляли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Македония Германии, Словения была разделена между Германией и Италией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Сербия и Хорватия стали «Независимыми государствами, Италия – Черногорию, Болгарию – Македонию, Воеводина перешла Венгрии, Словения была разделена между Германией и Италией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@120.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государства образовали «План Юг» и в чём была её суть?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Англия и Франция, нападение на нефтепроизводящие источники СССР со стороны Балкан и Ближнего Востока;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Англия и США, завоевание Пиренейского полуострова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Германия и СССР, внедрение фашизма в Азии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США и Япония, завоевание стран Балканского полуострова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Германия и Италия, уничтожение социалистических стран Африки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@121.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планы хотели осуществить гитлеровцы на Ближнем Востоке?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Никакие планы;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Уничтожение социалистических стран Африки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Внедрение фашизма в этот регион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$D) </w:t>
      </w:r>
      <w:r w:rsidRPr="00545D93">
        <w:rPr>
          <w:rFonts w:ascii="Times New Roman Tj" w:hAnsi="Times New Roman Tj"/>
          <w:sz w:val="28"/>
          <w:szCs w:val="28"/>
        </w:rPr>
        <w:t>Хотели построить плацдарм для нападения с Юга на СССР, войти в Индию, Иран и Афганистан, осуществлять  нефторождение Ирака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$E) </w:t>
      </w:r>
      <w:r w:rsidRPr="00545D93">
        <w:rPr>
          <w:rFonts w:ascii="Times New Roman Tj" w:hAnsi="Times New Roman Tj"/>
          <w:sz w:val="28"/>
          <w:szCs w:val="28"/>
        </w:rPr>
        <w:t>Хотели иметь военные базы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@122.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Какова была цель плана «Молниеносного»?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Уничтожение социалистических стран Африки; $B) Разбитие советских войск, завладеть важными промышленными центрами, превратить Польшу в колонию Германии; $C) Уничтожение Советского государства; $D) Нападение на СССР, разбитые советские войска, завладеть важными центрами промышленности; $E) Внедрение фашизма в Азии;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@123.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город Варшава был захвачен фашистами?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Май 1934 года; $B) 27 сентября 1939 года; $C) Июнь 1945 года; $D) ноябрь 1932 года; $E) Декабрь 1941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@124.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продержались защитные гарнизоны крепости Модлин и защитники полуострова Хел против нашествия фашистов?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До мая 1934 года; $B) До ноября 1932 года; $C) До июня 1945 года защитники полуострова Хел и до 29 сентября 1939 года защитники крепости Модлин; $D) До 2 сентября защитники полуострова Хел и до 29 сентября 1939 года защитники крепости Модлин; $E) До декабря 1941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@125.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действия предпринял правительство СССР во время нападения фашистов на Польшу?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Ничего не предприняло; $B) Усилила свои позиции; $C) 20 сентября </w:t>
      </w:r>
      <w:smartTag w:uri="urn:schemas-microsoft-com:office:smarttags" w:element="metricconverter">
        <w:smartTagPr>
          <w:attr w:name="ProductID" w:val="1939 г"/>
        </w:smartTagPr>
        <w:r w:rsidRPr="00545D93">
          <w:rPr>
            <w:rFonts w:ascii="Times New Roman Tj" w:hAnsi="Times New Roman Tj"/>
            <w:sz w:val="28"/>
            <w:szCs w:val="28"/>
          </w:rPr>
          <w:t>1939 г</w:t>
        </w:r>
      </w:smartTag>
      <w:r w:rsidRPr="00545D93">
        <w:rPr>
          <w:rFonts w:ascii="Times New Roman Tj" w:hAnsi="Times New Roman Tj"/>
          <w:sz w:val="28"/>
          <w:szCs w:val="28"/>
        </w:rPr>
        <w:t>. подписала договор с США о взаимопомощи; $D) 4 марта 1939 года подписала договор с Японией об одновременном нападении; $E) 17 сентября 1939 года подтянула на границу Польши войска и попыталось защитить народы Западной Белоруссии и Западной Украины;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@126.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началось советско-финская война и сколько месяцев она продолжалось?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10 марта 1935 года 4,5 месяца; $B) 12 сентября 1938 года, 6-месяцев; $C) 18 января 1932 года, 10 месяцев; $D) 17 декабря 1945 года, 5 месяцев; $E) 30 ноября 1939 года, 3,5 месяцев;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@127.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В чём была причина выхода СССР в декабре 1939 году из состава Лиги нации?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Нападения Японии; $B) Требование населения советского государства; $C) По своему желанию; $D) Падение статуса СССР в Европе; $E) Напасть капиталистических стран против СССР;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@128.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Во время советско-финской войны Америка, в какой размер дала долг Финляндии?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30 млн. долларов; $B) 200 тыс. долларов; $C) 34 млрд. долларов; $D) 467 млн. долларов; $E) 1 млрд. долларов;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@129.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солдат послан главнокомандующий англо-французских войск с целью поддержки советско-финского сражения Финляндии?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5 млн.; $B) 50 тыс. солдат; $C) 900 человек; $D) 60 тыс.; $E) 147 млн.;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@130.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немецкие фашисты напали на Данию и захватили её?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1 мая 1938 года; $B) 1 января 1942 года; $C) 15 августа 1945 года; $D) 3 ноября 1918 года; $E) 9 апреля 1940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@131.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в Англии коалиционное правительство консерваторы Уинстона Черчилля пришло к власти?  </w:t>
      </w:r>
      <w:r w:rsidRPr="00545D93">
        <w:rPr>
          <w:rFonts w:ascii="Times New Roman Tj" w:hAnsi="Times New Roman Tj"/>
          <w:sz w:val="28"/>
          <w:szCs w:val="28"/>
        </w:rPr>
        <w:tab/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10 мая 1940 года; $B) 30 июня 1949 года; $C) 17 октября 1949 года; $D) 10 апреля 1942 года; $E) 11 декабря 1943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@132.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На какие государство напали фашисты 10 мая 1940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Франция, Англия, США; $B) Дания, Норвегия, Швеция; $C) Италия, Турция, и Испания; $D) Бельгия, Нидерланды и Люксембург; $E) На государство Балканского полуострова;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@133.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немецкие фашисты напали на Францию?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5 августа 1941 года; $B) 5 июня 1940 года; $C) 10 сентября 1942 года; $D) 12 ноября 1944 года; $E) 1 января 1943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@134.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каком месте был подписан договор о поражении Франции с Германией от 22 июня 1940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Во Франкфурте; $B) В Компьенском лесу; $C) В Париже; $D) В Берлине; $E) На Альпийских горах;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@135.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После поражения Франции от фашистов,  насколько частей она было поделена?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На один; $B) На четыре; $C) На три; $D) На одну; $E) На шесть;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@136.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правительство было образовано на занятой фашистами части Франции?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Правительство свободы Виши; $B) Марионеточное правительство Виши с столицей городом Петэна; $C) Правительство Шарль де Голля; $D) Правительство Петэна; $E) Фашистское правительство Рейна;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@137.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Какие государство вошли в состав СССР по запросу СССР в августе 1940 г.?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Эстония, Литва и Узбекистан; $B) Таджикистан, Эстония и Украина; $C) Белоруссия, Украина и Румыния; $D) Финляндия, Эстония, Румыния; $E) Литва, Латвия и Эстония;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@138.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Сколько бомб сбросила Германия на города Англии с августа 1940 года до мая 1941 года?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200 тыс; $B) 200 тыс.; $C) 343 тыс.; $D) 190 тыс.; $E) 617 тыс.;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 xml:space="preserve">@139.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 какой целью Германия представила план «Морской Лев»?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С целью завоевание СССР; $B) С целью самозащиты; $C) С целью одновременно действия с Японией; $D) С целью захвата Англии; $E) С целью захвата стран Восточной Европы;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@140.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Германия прекратил  план «Морской лев»?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Август 1941 года; $B) 1 января 1942 года; $C) 10 апреля 1941 года; $D) В начале октября 1940 года; $E) 13 марта 1945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@141.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Какова была причина приостановления плана «Морской лев»?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Нехватка боеприпасов; $B) Поражения Германии на войне от СССР; $C) Подготовка нападения на Франции; $D) Подготовка нападения на СССР; $E) По решению фашистов;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@142.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Какие части Англии дала на 99 лет в аренду США по договору от 2 сентября 1940 года между Англией и Америкой?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Военно-морские базы островов Ньюфаундленд, Бермуд, Багам, Ямайку; $B) Северную Ирландию; $C) Бермуд и Гавану; $D) Острова Пёрл-Харбор; $E) Ольстера;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@143.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Между какими государствами 27 сентября 1940 года в Берлине был подписан военно-экономические и политические союзы?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Германия, Италия и Испания; $B) Германия, Испания, Дания; $C) Германия, Япония и Испания; $D) Германия, Италия, Япония; $E) Германия, Италия и Англия;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@144.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был принят представлены Ф.Д. Рузвельтом закон ленд-лиз со стороны конгресса США?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11 марта 1941 года; $B) 1 января 1942 года; $C) 2 февраля 1943 года; $D) 12 марта 1946 года; $E) 5 сентября 1940 года;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@145.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Какова была цель закона ленд-лиз?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Доставка боеприпасов странам, выступавшим против фашистов, помощь которым была жизненна важна для США; $B) Помощь немецким фашистам; $C) Нападение на СССР; $D) Для освобождения восточной Африки от французов; $E) Завоевание колоний на Востоке;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@146.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Какова была цель выступление итало-немецким фашистов в Восточную Африку летом </w:t>
      </w:r>
      <w:smartTag w:uri="urn:schemas-microsoft-com:office:smarttags" w:element="metricconverter">
        <w:smartTagPr>
          <w:attr w:name="ProductID" w:val="1940 г"/>
        </w:smartTagPr>
        <w:r w:rsidRPr="00545D93">
          <w:rPr>
            <w:rFonts w:ascii="Times New Roman Tj" w:hAnsi="Times New Roman Tj"/>
            <w:sz w:val="28"/>
            <w:szCs w:val="28"/>
          </w:rPr>
          <w:t>1940 г</w:t>
        </w:r>
      </w:smartTag>
      <w:r w:rsidRPr="00545D93">
        <w:rPr>
          <w:rFonts w:ascii="Times New Roman Tj" w:hAnsi="Times New Roman Tj"/>
          <w:sz w:val="28"/>
          <w:szCs w:val="28"/>
        </w:rPr>
        <w:t>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$A) Нести удар по Латиноамериканским странам; $B) Вывести французов с Восточной Африки; $C) Завоевание Японской собственности; $D) Завоевание собственности Англии и образование великой колониальной империи; $E) Завоевание владений США;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@147.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Какие владение завоевала  Италия летом </w:t>
      </w:r>
      <w:smartTag w:uri="urn:schemas-microsoft-com:office:smarttags" w:element="metricconverter">
        <w:smartTagPr>
          <w:attr w:name="ProductID" w:val="1940 г"/>
        </w:smartTagPr>
        <w:r w:rsidRPr="00545D93">
          <w:rPr>
            <w:rFonts w:ascii="Times New Roman Tj" w:hAnsi="Times New Roman Tj"/>
            <w:sz w:val="28"/>
            <w:szCs w:val="28"/>
          </w:rPr>
          <w:t>1940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 в Африке?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Египет, Чад, Суэцкий напал; $B) Вошла в Сомали и Алжиру; $C) Нигерию и Чад; $D) Зимбабве  и Кению; $E) Завоевала Британский Сомали и присоединила Кению и Судан;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@148.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итальянские  воска были высланы из Египта?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1 января </w:t>
      </w:r>
      <w:smartTag w:uri="urn:schemas-microsoft-com:office:smarttags" w:element="metricconverter">
        <w:smartTagPr>
          <w:attr w:name="ProductID" w:val="1942 г"/>
        </w:smartTagPr>
        <w:r w:rsidRPr="00545D93">
          <w:rPr>
            <w:rFonts w:ascii="Times New Roman Tj" w:hAnsi="Times New Roman Tj"/>
            <w:sz w:val="28"/>
            <w:szCs w:val="28"/>
          </w:rPr>
          <w:t>1942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$B) 11 августа </w:t>
      </w:r>
      <w:smartTag w:uri="urn:schemas-microsoft-com:office:smarttags" w:element="metricconverter">
        <w:smartTagPr>
          <w:attr w:name="ProductID" w:val="1942 г"/>
        </w:smartTagPr>
        <w:r w:rsidRPr="00545D93">
          <w:rPr>
            <w:rFonts w:ascii="Times New Roman Tj" w:hAnsi="Times New Roman Tj"/>
            <w:sz w:val="28"/>
            <w:szCs w:val="28"/>
          </w:rPr>
          <w:t>1942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$C) 2 февраля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$D) 9 декабря </w:t>
      </w:r>
      <w:smartTag w:uri="urn:schemas-microsoft-com:office:smarttags" w:element="metricconverter">
        <w:smartTagPr>
          <w:attr w:name="ProductID" w:val="1940 г"/>
        </w:smartTagPr>
        <w:r w:rsidRPr="00545D93">
          <w:rPr>
            <w:rFonts w:ascii="Times New Roman Tj" w:hAnsi="Times New Roman Tj"/>
            <w:sz w:val="28"/>
            <w:szCs w:val="28"/>
          </w:rPr>
          <w:t>1940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$E) 13 мая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@149.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Кто был главнокомандующий Германский войск в начале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Испанский генерал Франко; $B) Итальянский генерал Амулькар Андреа; $C) Генерал Фулхенсио; $D) Немецкий генерал Ромел; $E) Маршал Фон Паулюс;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@150.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Какие государства юго-восточной Европы в ноябре </w:t>
      </w:r>
      <w:smartTag w:uri="urn:schemas-microsoft-com:office:smarttags" w:element="metricconverter">
        <w:smartTagPr>
          <w:attr w:name="ProductID" w:val="1940 г"/>
        </w:smartTagPr>
        <w:r w:rsidRPr="00545D93">
          <w:rPr>
            <w:rFonts w:ascii="Times New Roman Tj" w:hAnsi="Times New Roman Tj"/>
            <w:sz w:val="28"/>
            <w:szCs w:val="28"/>
          </w:rPr>
          <w:t>1940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 присоединилось к Берлинскому пакту?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Венгрии, Румыния, Словакия; $B) Дания, Венгрия, Словении; $C) Швеция, Норвегия, Словакия; $D) Греция, Венгрии, Румыния; $E) Украина, Белоруссия, Румыния;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@151.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Болгария присоединилось к  Берлинскому пакту?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9 декабря 1942 г; $B) 1 марта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$C) 13 май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$D) 11 августа </w:t>
      </w:r>
      <w:smartTag w:uri="urn:schemas-microsoft-com:office:smarttags" w:element="metricconverter">
        <w:smartTagPr>
          <w:attr w:name="ProductID" w:val="1942 г"/>
        </w:smartTagPr>
        <w:r w:rsidRPr="00545D93">
          <w:rPr>
            <w:rFonts w:ascii="Times New Roman Tj" w:hAnsi="Times New Roman Tj"/>
            <w:sz w:val="28"/>
            <w:szCs w:val="28"/>
          </w:rPr>
          <w:t>1942 г</w:t>
        </w:r>
      </w:smartTag>
      <w:r w:rsidRPr="00545D93">
        <w:rPr>
          <w:rFonts w:ascii="Times New Roman Tj" w:hAnsi="Times New Roman Tj"/>
          <w:sz w:val="28"/>
          <w:szCs w:val="28"/>
        </w:rPr>
        <w:t>; $E) 2 февраля 1943 г;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@152.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фашисты напали на Югославию?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  <w:lang w:val="en-US"/>
        </w:rPr>
        <w:t>A</w:t>
      </w:r>
      <w:r w:rsidRPr="00545D93">
        <w:rPr>
          <w:rFonts w:ascii="Times New Roman Tj" w:hAnsi="Times New Roman Tj"/>
          <w:sz w:val="28"/>
          <w:szCs w:val="28"/>
        </w:rPr>
        <w:t xml:space="preserve">прель 1949 г; $B) Декабрь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$C) 25 августа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$D) 4 января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$E) 6 апреля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@153.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Грецию была полностью завоёвана со стороны германо-итальянских фашистов?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В начале </w:t>
      </w:r>
      <w:smartTag w:uri="urn:schemas-microsoft-com:office:smarttags" w:element="metricconverter">
        <w:smartTagPr>
          <w:attr w:name="ProductID" w:val="1942 г"/>
        </w:smartTagPr>
        <w:r w:rsidRPr="00545D93">
          <w:rPr>
            <w:rFonts w:ascii="Times New Roman Tj" w:hAnsi="Times New Roman Tj"/>
            <w:sz w:val="28"/>
            <w:szCs w:val="28"/>
          </w:rPr>
          <w:t>1942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$B) В начале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$C) 1 января 1945 г; $D) В конце апреля 1941 г; $E) 23 февраля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@154.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Какова была численность иностранных рабочих эмигрантов в Германии в май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>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$A) 5 тысяч; $B) 8 млн.; $C) 10 млн.; $D) 3,1 млн.; $E) 4,3 млн.;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@155.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 назывался план, который Гитлер принял 18 декабря </w:t>
      </w:r>
      <w:smartTag w:uri="urn:schemas-microsoft-com:office:smarttags" w:element="metricconverter">
        <w:smartTagPr>
          <w:attr w:name="ProductID" w:val="1940 г"/>
        </w:smartTagPr>
        <w:r w:rsidRPr="00545D93">
          <w:rPr>
            <w:rFonts w:ascii="Times New Roman Tj" w:hAnsi="Times New Roman Tj"/>
            <w:sz w:val="28"/>
            <w:szCs w:val="28"/>
          </w:rPr>
          <w:t>1940 г</w:t>
        </w:r>
      </w:smartTag>
      <w:r w:rsidRPr="00545D93">
        <w:rPr>
          <w:rFonts w:ascii="Times New Roman Tj" w:hAnsi="Times New Roman Tj"/>
          <w:sz w:val="28"/>
          <w:szCs w:val="28"/>
        </w:rPr>
        <w:t>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Морской; $B) Молниеносный; $C) Дауэс; $D) Барбаросс; $E) Блицкриг;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@156.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чём была суть генерального плана Ост, которая была представлена Гитлером (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>.) 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Завоевание стран Азии и Африки; $B) Разгром Англии и Франции; $C) Нападение на США; $D) Разбить и уничтожить славянские народы и другие народа СССР; $</w:t>
      </w:r>
      <w:r w:rsidRPr="00545D93">
        <w:rPr>
          <w:rFonts w:ascii="Times New Roman Tj" w:hAnsi="Times New Roman Tj"/>
          <w:sz w:val="28"/>
          <w:szCs w:val="28"/>
          <w:lang w:val="en-US"/>
        </w:rPr>
        <w:t>E</w:t>
      </w:r>
      <w:r w:rsidRPr="00545D93">
        <w:rPr>
          <w:rFonts w:ascii="Times New Roman Tj" w:hAnsi="Times New Roman Tj"/>
          <w:sz w:val="28"/>
          <w:szCs w:val="28"/>
        </w:rPr>
        <w:t xml:space="preserve"> Нападение на СССР и завоевание его;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@157.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каких государствах появился движения сопротивление против немецких фашистов?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Голландия, Дания, Испания, Италия; $</w:t>
      </w:r>
      <w:r w:rsidRPr="00545D93">
        <w:rPr>
          <w:rFonts w:ascii="Times New Roman Tj" w:hAnsi="Times New Roman Tj"/>
          <w:sz w:val="28"/>
          <w:szCs w:val="28"/>
          <w:lang w:val="en-US"/>
        </w:rPr>
        <w:t>B</w:t>
      </w:r>
      <w:r w:rsidRPr="00545D93">
        <w:rPr>
          <w:rFonts w:ascii="Times New Roman Tj" w:hAnsi="Times New Roman Tj"/>
          <w:sz w:val="28"/>
          <w:szCs w:val="28"/>
        </w:rPr>
        <w:t xml:space="preserve"> Норвегия, Англия, США, Белоруссия) .; $C) Бельгия, Франция, Англия и США; $D) Чехословакия, Польша, позже в Норвегии, Дании, Голландия Бельгия и Франция; $E) Украина, Белоруссия, Испания;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@158.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какие государства против немецких фашистов появились партизанские движения?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Голландия, Дания, Италии; $B) Голландия, Франции; $C) Украина, Белоруссия, Испания; $D) Югославия, Албании, Греции; $E) Бельгия и Франция, Англия и США;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@159.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Какова суть плана «Голубой песец»?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Нападение на  СССР; $B) Завоевание Восточной Африки; $C) Завоевание Польши; $D) Совместные  действия Германия и Финляндии на территории Финляндии; $E) Захват две области Франции- Эльзас и Лотарингия;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@160.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территории пообещал Гитлер Финляндии, если она поможет ему в войне против СССР?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Территории Польши; $B) Ленинград и Москву; $C) Выбор и Калининград; $D) Советскую Карелию и Ленинградская область; $E) Мурманска и берега Белого море;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@161.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Каково было общее число германских войск и союзников, которые напали на СССР?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360 млн. человек; $B) 6,7 млн.; $C) 7 млн. из них 500 тысяч немцев; $D) 5,5 млн., из них 4,6 млн. немцы; $E) 8 млн.;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@162.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Германия напала на СССР?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9 декабри </w:t>
      </w:r>
      <w:smartTag w:uri="urn:schemas-microsoft-com:office:smarttags" w:element="metricconverter">
        <w:smartTagPr>
          <w:attr w:name="ProductID" w:val="1940 г"/>
        </w:smartTagPr>
        <w:r w:rsidRPr="00545D93">
          <w:rPr>
            <w:rFonts w:ascii="Times New Roman Tj" w:hAnsi="Times New Roman Tj"/>
            <w:sz w:val="28"/>
            <w:szCs w:val="28"/>
          </w:rPr>
          <w:t>1940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$B) 11 августа 1942  г; $C) 13 мая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$D) 22 июня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$E) 2 февраля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@163.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 какими государствами сатиллетов  Германия напала на СССР?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Италия, Япония, Дания; $B) Финляндия, Норвегия, Дания; $C) Румыния, Япония, Венгрия; $D) Италия, Румыния, Венгрия, Финляндия; $E) Венгрия, Дания, Норвегия, Швеция;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@164.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территории СССР завоевали немецкие фашисты в конце ноября 1941 г.?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Молдавия, Эстония и государства Средней Азии; $B) Таджикистан, Узбекистан, Россия; $C) Дальний Восток Латвия, Литва Эстония; $D) Украина, Молдавия, Российской Федерации, Монголия; $E) Украина, Белоруссия, Молдавия Литва, Латвии, Эстонии и западные территории  Российской Федерации;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@165.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Кому принадлежит эти слова: «Если увидим, что победит Германия поможем России, а если победить Россия то потом Германии, чтобы обе стороны стали слабее»?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Г. Трумэн; $B) У. Черчилля; $C) Рузвельт; $D) В. Орландо; $E) Эйзенхауэр;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@166.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было принято англо-советское соглашение о совместной борьбе с фашизмом?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12 июня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$B) 1 апреля 1942г; $C) 5 мая </w:t>
      </w:r>
      <w:smartTag w:uri="urn:schemas-microsoft-com:office:smarttags" w:element="metricconverter">
        <w:smartTagPr>
          <w:attr w:name="ProductID" w:val="1947 г"/>
        </w:smartTagPr>
        <w:r w:rsidRPr="00545D93">
          <w:rPr>
            <w:rFonts w:ascii="Times New Roman Tj" w:hAnsi="Times New Roman Tj"/>
            <w:sz w:val="28"/>
            <w:szCs w:val="28"/>
          </w:rPr>
          <w:t>1947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$D) 9 мая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>; $E) 1 сентября 1944 г;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@167.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Какой договор был подписан между Англией и СССР 16 августа 1941г?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Договор о торговле и кредит; $B) Мирный договор; $C) Дипломатический договор; $D) Культурный договор; $E) Договор не был подписан;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@168.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со стороны СССР был признан национальный комитет Свободной Франции?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7 мая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$B) 3 марта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$C) 1 января 1943 г; $D) 2 ноября 1944 г; $E) 27 сентября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@169.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постановление было самым важным на Московской конференции?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$A) Переход США и Англии в контрнаступления; $B) Освобождение Франции; $C) Завоевание Италии и других последователей Германии; $D) Восточной помощь последователем фашистов; $E) В ближайшие 9 месяца оказание помощь СССР со стороны США и Англии;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@170.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Сколько материальной помощи оказано США на СССР в ноябре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>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1 млрд. доллар; $B) 2 млрд. доллар; $C) 3 млрд. доллар; $D) 4 млрд. доллар; $E) 5 млрд. доллар;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@171.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Какие название получил второй нападения фашистов по Москву, который произошёл 15 ноября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>.?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$A) Голубой песец; $B) План Барбаросса; $C) Морской лев; $D) Операция «Тайфун»; $E) План Дауэс;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@172.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Японский войска напали на Индокитай?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$A) Осенью 1942 г; $B) В январе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$C) 25-декабря </w:t>
      </w:r>
      <w:smartTag w:uri="urn:schemas-microsoft-com:office:smarttags" w:element="metricconverter">
        <w:smartTagPr>
          <w:attr w:name="ProductID" w:val="1946 г"/>
        </w:smartTagPr>
        <w:r w:rsidRPr="00545D93">
          <w:rPr>
            <w:rFonts w:ascii="Times New Roman Tj" w:hAnsi="Times New Roman Tj"/>
            <w:sz w:val="28"/>
            <w:szCs w:val="28"/>
          </w:rPr>
          <w:t>1946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$D) Зимой </w:t>
      </w:r>
      <w:smartTag w:uri="urn:schemas-microsoft-com:office:smarttags" w:element="metricconverter">
        <w:smartTagPr>
          <w:attr w:name="ProductID" w:val="1942 г"/>
        </w:smartTagPr>
        <w:r w:rsidRPr="00545D93">
          <w:rPr>
            <w:rFonts w:ascii="Times New Roman Tj" w:hAnsi="Times New Roman Tj"/>
            <w:sz w:val="28"/>
            <w:szCs w:val="28"/>
          </w:rPr>
          <w:t>1942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$E) Летом </w:t>
      </w:r>
      <w:smartTag w:uri="urn:schemas-microsoft-com:office:smarttags" w:element="metricconverter">
        <w:smartTagPr>
          <w:attr w:name="ProductID" w:val="1941 г"/>
        </w:smartTagPr>
        <w:r w:rsidRPr="00545D93">
          <w:rPr>
            <w:rFonts w:ascii="Times New Roman Tj" w:hAnsi="Times New Roman Tj"/>
            <w:sz w:val="28"/>
            <w:szCs w:val="28"/>
          </w:rPr>
          <w:t>1941 г</w:t>
        </w:r>
      </w:smartTag>
      <w:r w:rsidRPr="00545D93">
        <w:rPr>
          <w:rFonts w:ascii="Times New Roman Tj" w:hAnsi="Times New Roman Tj"/>
          <w:sz w:val="28"/>
          <w:szCs w:val="28"/>
        </w:rPr>
        <w:t>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@173.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На основе, каким соглашением Ватикан признавал фашистскую диктатуру Муссолини?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$A) </w:t>
      </w:r>
      <w:r w:rsidRPr="00545D93">
        <w:rPr>
          <w:rFonts w:ascii="Times New Roman Tj" w:hAnsi="Times New Roman Tj"/>
          <w:sz w:val="28"/>
          <w:szCs w:val="28"/>
        </w:rPr>
        <w:t xml:space="preserve">Парижское соглашение, июня 1919 года; </w:t>
      </w:r>
      <w:r w:rsidRPr="00545D93">
        <w:rPr>
          <w:rFonts w:ascii="Times New Roman Tj" w:hAnsi="Times New Roman Tj"/>
          <w:bCs/>
          <w:sz w:val="28"/>
          <w:szCs w:val="28"/>
        </w:rPr>
        <w:t xml:space="preserve">$B) </w:t>
      </w:r>
      <w:r w:rsidRPr="00545D93">
        <w:rPr>
          <w:rFonts w:ascii="Times New Roman Tj" w:hAnsi="Times New Roman Tj"/>
          <w:sz w:val="28"/>
          <w:szCs w:val="28"/>
        </w:rPr>
        <w:t>Версальское соглашение, января 1919 года</w:t>
      </w:r>
      <w:r w:rsidRPr="00545D93">
        <w:rPr>
          <w:rFonts w:ascii="Times New Roman Tj" w:hAnsi="Times New Roman Tj"/>
          <w:bCs/>
          <w:sz w:val="28"/>
          <w:szCs w:val="28"/>
        </w:rPr>
        <w:t xml:space="preserve">; $C) </w:t>
      </w:r>
      <w:r w:rsidRPr="00545D93">
        <w:rPr>
          <w:rFonts w:ascii="Times New Roman Tj" w:hAnsi="Times New Roman Tj"/>
          <w:sz w:val="28"/>
          <w:szCs w:val="28"/>
        </w:rPr>
        <w:t>Римское соглашение, 1927 года;</w:t>
      </w:r>
      <w:r w:rsidRPr="00545D93">
        <w:rPr>
          <w:rFonts w:ascii="Times New Roman Tj" w:hAnsi="Times New Roman Tj"/>
          <w:bCs/>
          <w:sz w:val="28"/>
          <w:szCs w:val="28"/>
        </w:rPr>
        <w:t xml:space="preserve"> $D) Гаагское соглашение, март 1923 года; $E) </w:t>
      </w:r>
      <w:r w:rsidRPr="00545D93">
        <w:rPr>
          <w:rFonts w:ascii="Times New Roman Tj" w:hAnsi="Times New Roman Tj"/>
          <w:sz w:val="28"/>
          <w:szCs w:val="28"/>
        </w:rPr>
        <w:t>Лютеранское соглашение, февраля 1929 года</w:t>
      </w:r>
      <w:r w:rsidRPr="00545D93">
        <w:rPr>
          <w:rFonts w:ascii="Times New Roman Tj" w:hAnsi="Times New Roman Tj"/>
          <w:bCs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@174.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Где и когда образовалась коммунистическая партия Бразилии?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1923 в Бразилии; $В) 1922 в Рио-де-Женейро; $С) 1929 в Минас-Жрайс; $</w:t>
      </w:r>
      <w:r w:rsidRPr="00545D93">
        <w:rPr>
          <w:rFonts w:ascii="Times New Roman Tj" w:hAnsi="Times New Roman Tj"/>
          <w:bCs/>
          <w:sz w:val="28"/>
          <w:szCs w:val="28"/>
        </w:rPr>
        <w:t xml:space="preserve"> D</w:t>
      </w:r>
      <w:r w:rsidRPr="00545D93">
        <w:rPr>
          <w:rFonts w:ascii="Times New Roman Tj" w:hAnsi="Times New Roman Tj"/>
          <w:sz w:val="28"/>
          <w:szCs w:val="28"/>
        </w:rPr>
        <w:t>) 1927 в Сан-Паулу; $Е) 1930 в Риу-Гранде-ду-Сул.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@175.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организовал восстание кадетов военной школы, которые 5 июля 1922 года хотели свергнут Бразильское правительство?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Такого восстания не было; $В) Гарнизон форта Капакабан, под руководством Сикейрос Камнос; $С) Под руководством Варгаса; $D) Со стороны правительства; $Е) Гарнизон Сан-Паулу, под руководством Варгаса.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@176.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был предводителем бунта прошедшего в октябре 1924 года в штате Риу-Гранде-ду-Сул (Бразилия) 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А) Варгас; В) Луис Карлос Престес; С) Кампос; D) Сикерос; Е) Норти.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@177.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Когда Ж.Варгас возглавил правительство Бразилии?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21 марта 1933 г.; $В) 3 ноября </w:t>
      </w:r>
      <w:smartTag w:uri="urn:schemas-microsoft-com:office:smarttags" w:element="metricconverter">
        <w:smartTagPr>
          <w:attr w:name="ProductID" w:val="1930 г"/>
        </w:smartTagPr>
        <w:r w:rsidRPr="00545D93">
          <w:rPr>
            <w:rFonts w:ascii="Times New Roman Tj" w:hAnsi="Times New Roman Tj"/>
            <w:sz w:val="28"/>
            <w:szCs w:val="28"/>
          </w:rPr>
          <w:t>1930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$С) 21 ноября 1931 г.; $D) 11 августа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$Е) 13 января </w:t>
      </w:r>
      <w:smartTag w:uri="urn:schemas-microsoft-com:office:smarttags" w:element="metricconverter">
        <w:smartTagPr>
          <w:attr w:name="ProductID" w:val="1933 г"/>
        </w:smartTagPr>
        <w:r w:rsidRPr="00545D93">
          <w:rPr>
            <w:rFonts w:ascii="Times New Roman Tj" w:hAnsi="Times New Roman Tj"/>
            <w:sz w:val="28"/>
            <w:szCs w:val="28"/>
          </w:rPr>
          <w:t>1933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@178.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Во время второй мировой войны за политикой какого мощного государства следовала Бразилия?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СССР; $В) США; $С) Англия; $D) Франция; $Е) Германия.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@179.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Определите один из важнейших центров по борьбе с империализмом (на Кубе) в первой четверти 20-х годов?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Город Гавана; $В) Университет Гавана; $С) город Олгин; $D) город Гуантанамо; $Е) Мартин Грау.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был предводителем «Изучение марксистской теории» в университете Гавана?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Батиста; $В) Хулио Антонио Меля; $С) Рамон Гроу; $</w:t>
      </w:r>
      <w:r w:rsidRPr="00545D93">
        <w:rPr>
          <w:rFonts w:ascii="Times New Roman Tj" w:hAnsi="Times New Roman Tj"/>
          <w:bCs/>
          <w:sz w:val="28"/>
          <w:szCs w:val="28"/>
        </w:rPr>
        <w:t>D</w:t>
      </w:r>
      <w:r w:rsidRPr="00545D93">
        <w:rPr>
          <w:rFonts w:ascii="Times New Roman Tj" w:hAnsi="Times New Roman Tj"/>
          <w:sz w:val="28"/>
          <w:szCs w:val="28"/>
        </w:rPr>
        <w:t>) Сан Мартин; $Е) Мартин Грау.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образовалась коммунистическая партия Кубы?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А) июнь 1929 г.; В) август </w:t>
      </w:r>
      <w:smartTag w:uri="urn:schemas-microsoft-com:office:smarttags" w:element="metricconverter">
        <w:smartTagPr>
          <w:attr w:name="ProductID" w:val="1925 г"/>
        </w:smartTagPr>
        <w:r w:rsidRPr="00545D93">
          <w:rPr>
            <w:rFonts w:ascii="Times New Roman Tj" w:hAnsi="Times New Roman Tj"/>
            <w:sz w:val="28"/>
            <w:szCs w:val="28"/>
          </w:rPr>
          <w:t>1925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С) март 1926 г.; D) декабрь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.;Е) январь </w:t>
      </w:r>
      <w:smartTag w:uri="urn:schemas-microsoft-com:office:smarttags" w:element="metricconverter">
        <w:smartTagPr>
          <w:attr w:name="ProductID" w:val="1937 г"/>
        </w:smartTagPr>
        <w:r w:rsidRPr="00545D93">
          <w:rPr>
            <w:rFonts w:ascii="Times New Roman Tj" w:hAnsi="Times New Roman Tj"/>
            <w:sz w:val="28"/>
            <w:szCs w:val="28"/>
          </w:rPr>
          <w:t>1937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Какой кандидат победил на выборах 1925 года на убе?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Х. Антонио; $В) Херардо Мачадо; $С) Батиста; $D) С. Мартин; $Е) Саспедес.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 называли президента Херардо Мачадо на Кубе?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Диктатор; $В) Президент «Тысяча смертных»; $С) Дуче; $D) ; $Е) Фюрер.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С какими странами Мачадо восстановил политический связь?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с СССР; $В) с США; $С) с Японией; $D) с Китаем; $Е) с Англией.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овладел президентской должностью на Кубе после переворота 12 августа 1933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Мачадо; $В) Карлос де Сеспедес; $С) Меля; $D) Батиста; $Е) С. Мартин.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Какой характер носила революция, которая произошла на Кубе, после свержения диктатуры Мачадо?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Народно-демократическая; $В) Буржуазно-демократическая; $С) Социалистическая; $D) Буржуазная; $Е) Революции не было.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была свергнута правительство Сеспедес?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октябрь 1934 г.; $В) в ночь с 4 на 5 сентября </w:t>
      </w:r>
      <w:smartTag w:uri="urn:schemas-microsoft-com:office:smarttags" w:element="metricconverter">
        <w:smartTagPr>
          <w:attr w:name="ProductID" w:val="1933 г"/>
        </w:smartTagPr>
        <w:r w:rsidRPr="00545D93">
          <w:rPr>
            <w:rFonts w:ascii="Times New Roman Tj" w:hAnsi="Times New Roman Tj"/>
            <w:sz w:val="28"/>
            <w:szCs w:val="28"/>
          </w:rPr>
          <w:t>1933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$С) январь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>.; $</w:t>
      </w:r>
      <w:r w:rsidRPr="00545D93">
        <w:rPr>
          <w:rFonts w:ascii="Times New Roman Tj" w:hAnsi="Times New Roman Tj"/>
          <w:bCs/>
          <w:sz w:val="28"/>
          <w:szCs w:val="28"/>
        </w:rPr>
        <w:t>D</w:t>
      </w:r>
      <w:r w:rsidRPr="00545D93">
        <w:rPr>
          <w:rFonts w:ascii="Times New Roman Tj" w:hAnsi="Times New Roman Tj"/>
          <w:sz w:val="28"/>
          <w:szCs w:val="28"/>
        </w:rPr>
        <w:t>) апрель 1936 г.; 5 марта 1939 г.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возглавлял временное правительство Кубы после свержения президента Карлоса де Сеспедеса?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Мачадо; $В) профессор Гаванского университета Грау Сан Мартин; $С) А. Меля; $D) Батиста; $Е) Фидель Кастро.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@189.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чем была причина свержения 14 января 1934 года президента Грау Сан Мартина?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не справился с работой; $В) Давление Батисти (с помощью США) ; $С) вмешательство СССР; $</w:t>
      </w:r>
      <w:r w:rsidRPr="00545D93">
        <w:rPr>
          <w:rFonts w:ascii="Times New Roman Tj" w:hAnsi="Times New Roman Tj"/>
          <w:bCs/>
          <w:sz w:val="28"/>
          <w:szCs w:val="28"/>
        </w:rPr>
        <w:t xml:space="preserve"> D</w:t>
      </w:r>
      <w:r w:rsidRPr="00545D93">
        <w:rPr>
          <w:rFonts w:ascii="Times New Roman Tj" w:hAnsi="Times New Roman Tj"/>
          <w:sz w:val="28"/>
          <w:szCs w:val="28"/>
        </w:rPr>
        <w:t>) экономический кризис на Кубе; $Е) Грау самовольно подал в отставку.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удостоился поста президента на выборах президента в январе 1936 года на Кубе?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Ф. Кастро; $В) Фулхенсио Батиста; $С) Р. Кастро; $D) Меля; $Е) С. Грау.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В июле 1940 года Совет Кубы принял: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Декрет о земле; $В) новую конституцию; $С) Декрет о мире; $D) административный кодекс; $Е) уголовный кодекс.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победил на президентских выборах июля 1940 года в Кубе?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А. Гаспери; $В) Фулхенсио Батиста; $С) Р. Кастро; $</w:t>
      </w:r>
      <w:r w:rsidRPr="00545D93">
        <w:rPr>
          <w:rFonts w:ascii="Times New Roman Tj" w:hAnsi="Times New Roman Tj"/>
          <w:bCs/>
          <w:sz w:val="28"/>
          <w:szCs w:val="28"/>
        </w:rPr>
        <w:t xml:space="preserve"> D</w:t>
      </w:r>
      <w:r w:rsidRPr="00545D93">
        <w:rPr>
          <w:rFonts w:ascii="Times New Roman Tj" w:hAnsi="Times New Roman Tj"/>
          <w:sz w:val="28"/>
          <w:szCs w:val="28"/>
        </w:rPr>
        <w:t>)  Кастро; $Е) Мачадо.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Против какого военного союза в декабре 1941 года Куба объявила войну?</w:t>
      </w:r>
      <w:r w:rsidRPr="00545D93">
        <w:rPr>
          <w:rFonts w:ascii="Times New Roman Tj" w:hAnsi="Times New Roman Tj"/>
          <w:sz w:val="28"/>
          <w:szCs w:val="28"/>
        </w:rPr>
        <w:br/>
        <w:t>$А) против Антанты; $В) против фашистско-милитаристического блока; $</w:t>
      </w:r>
      <w:r w:rsidRPr="00545D93">
        <w:rPr>
          <w:rFonts w:ascii="Times New Roman Tj" w:hAnsi="Times New Roman Tj"/>
          <w:sz w:val="28"/>
          <w:szCs w:val="28"/>
          <w:lang w:val="en-US"/>
        </w:rPr>
        <w:t>C</w:t>
      </w:r>
      <w:r w:rsidRPr="00545D93">
        <w:rPr>
          <w:rFonts w:ascii="Times New Roman Tj" w:hAnsi="Times New Roman Tj"/>
          <w:sz w:val="28"/>
          <w:szCs w:val="28"/>
        </w:rPr>
        <w:t>) против никакого союза не объявлял войну; $D) против СССР; $Е) против малой Антанты.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 xml:space="preserve">Когда восстановились дипломатические отношения между Кубой и СССР?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декабрь 1943 г.; $В) октябрь </w:t>
      </w:r>
      <w:smartTag w:uri="urn:schemas-microsoft-com:office:smarttags" w:element="metricconverter">
        <w:smartTagPr>
          <w:attr w:name="ProductID" w:val="1942 г"/>
        </w:smartTagPr>
        <w:r w:rsidRPr="00545D93">
          <w:rPr>
            <w:rFonts w:ascii="Times New Roman Tj" w:hAnsi="Times New Roman Tj"/>
            <w:sz w:val="28"/>
            <w:szCs w:val="28"/>
          </w:rPr>
          <w:t>1942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$С) июль 1944 г.; $D) октябрь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$Е) февраль </w:t>
      </w:r>
      <w:smartTag w:uri="urn:schemas-microsoft-com:office:smarttags" w:element="metricconverter">
        <w:smartTagPr>
          <w:attr w:name="ProductID" w:val="1949 г"/>
        </w:smartTagPr>
        <w:r w:rsidRPr="00545D93">
          <w:rPr>
            <w:rFonts w:ascii="Times New Roman Tj" w:hAnsi="Times New Roman Tj"/>
            <w:sz w:val="28"/>
            <w:szCs w:val="28"/>
          </w:rPr>
          <w:t>1949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тонн пшеницы 1920 году Аргентина вывезла за рубеж?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50 млн. тонн; $В) 55 млн. тонн; $С) 500 млн. тонн; $D) 456 млн. тонн.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$Е) 200 млн. тонн.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1916 году президентом Аргентины был избран …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Ипполито Иригойен; $В) Тусар; $С) Тисо; $D) Фон Маршал; $Е) Антонеску;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интернационально-социалистическая партия Аргентины, которая образовалась 5-6 января 1918 года, получила название Коммунистической партии?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в </w:t>
      </w:r>
      <w:smartTag w:uri="urn:schemas-microsoft-com:office:smarttags" w:element="metricconverter">
        <w:smartTagPr>
          <w:attr w:name="ProductID" w:val="1920 г"/>
        </w:smartTagPr>
        <w:r w:rsidRPr="00545D93">
          <w:rPr>
            <w:rFonts w:ascii="Times New Roman Tj" w:hAnsi="Times New Roman Tj"/>
            <w:sz w:val="28"/>
            <w:szCs w:val="28"/>
          </w:rPr>
          <w:t>1920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$В) в </w:t>
      </w:r>
      <w:smartTag w:uri="urn:schemas-microsoft-com:office:smarttags" w:element="metricconverter">
        <w:smartTagPr>
          <w:attr w:name="ProductID" w:val="1923 г"/>
        </w:smartTagPr>
        <w:r w:rsidRPr="00545D93">
          <w:rPr>
            <w:rFonts w:ascii="Times New Roman Tj" w:hAnsi="Times New Roman Tj"/>
            <w:sz w:val="28"/>
            <w:szCs w:val="28"/>
          </w:rPr>
          <w:t>1923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$С) в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>.; $</w:t>
      </w:r>
      <w:r w:rsidRPr="00545D93">
        <w:rPr>
          <w:rFonts w:ascii="Times New Roman Tj" w:hAnsi="Times New Roman Tj"/>
          <w:bCs/>
          <w:sz w:val="28"/>
          <w:szCs w:val="28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в 1929 г.; $Е) в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Сколько человек погибло во время «кровавой недели Аргентины» (с 9 по 15 января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.) 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свыше 1,5 тыс. рабочих; $В) 2 тыс. рабочих; $С) 3 тыс. рабочих; $</w:t>
      </w:r>
      <w:r w:rsidRPr="00545D93">
        <w:rPr>
          <w:rFonts w:ascii="Times New Roman Tj" w:hAnsi="Times New Roman Tj"/>
          <w:bCs/>
          <w:sz w:val="28"/>
          <w:szCs w:val="28"/>
        </w:rPr>
        <w:t>D</w:t>
      </w:r>
      <w:r w:rsidRPr="00545D93">
        <w:rPr>
          <w:rFonts w:ascii="Times New Roman Tj" w:hAnsi="Times New Roman Tj"/>
          <w:sz w:val="28"/>
          <w:szCs w:val="28"/>
        </w:rPr>
        <w:t>) ;$ Е) 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@199.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На президентских выборах 1928   в Аргентине победил…?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Иполито Ирогойен; $В) Марсела; $С) Алвеар; $D) Мачолда; $Е) Ф.Кастро.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@200.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Кто провел переворот 6 сентября </w:t>
      </w:r>
      <w:smartTag w:uri="urn:schemas-microsoft-com:office:smarttags" w:element="metricconverter">
        <w:smartTagPr>
          <w:attr w:name="ProductID" w:val="1930 г"/>
        </w:smartTagPr>
        <w:r w:rsidRPr="00545D93">
          <w:rPr>
            <w:rFonts w:ascii="Times New Roman Tj" w:hAnsi="Times New Roman Tj"/>
            <w:sz w:val="28"/>
            <w:szCs w:val="28"/>
          </w:rPr>
          <w:t>1930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 в Аргентине?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генерал Хосе Феликс Урурбуру; $В) генерал Ирогойен; $С) маршал Фош; $D) генерал Фулхенсио; $Е) генерал Алвеар.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@201.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Августин Хусто был выбран президентом Аргентины?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ноябрь </w:t>
      </w:r>
      <w:smartTag w:uri="urn:schemas-microsoft-com:office:smarttags" w:element="metricconverter">
        <w:smartTagPr>
          <w:attr w:name="ProductID" w:val="1931 г"/>
        </w:smartTagPr>
        <w:r w:rsidRPr="00545D93">
          <w:rPr>
            <w:rFonts w:ascii="Times New Roman Tj" w:hAnsi="Times New Roman Tj"/>
            <w:sz w:val="28"/>
            <w:szCs w:val="28"/>
          </w:rPr>
          <w:t>1931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$В) декабрь </w:t>
      </w:r>
      <w:smartTag w:uri="urn:schemas-microsoft-com:office:smarttags" w:element="metricconverter">
        <w:smartTagPr>
          <w:attr w:name="ProductID" w:val="1935 г"/>
        </w:smartTagPr>
        <w:r w:rsidRPr="00545D93">
          <w:rPr>
            <w:rFonts w:ascii="Times New Roman Tj" w:hAnsi="Times New Roman Tj"/>
            <w:sz w:val="28"/>
            <w:szCs w:val="28"/>
          </w:rPr>
          <w:t>1935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$С) март </w:t>
      </w:r>
      <w:smartTag w:uri="urn:schemas-microsoft-com:office:smarttags" w:element="metricconverter">
        <w:smartTagPr>
          <w:attr w:name="ProductID" w:val="1937 г"/>
        </w:smartTagPr>
        <w:r w:rsidRPr="00545D93">
          <w:rPr>
            <w:rFonts w:ascii="Times New Roman Tj" w:hAnsi="Times New Roman Tj"/>
            <w:sz w:val="28"/>
            <w:szCs w:val="28"/>
          </w:rPr>
          <w:t>1937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$D) май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$Е) июнь </w:t>
      </w:r>
      <w:smartTag w:uri="urn:schemas-microsoft-com:office:smarttags" w:element="metricconverter">
        <w:smartTagPr>
          <w:attr w:name="ProductID" w:val="1944 г"/>
        </w:smartTagPr>
        <w:r w:rsidRPr="00545D93">
          <w:rPr>
            <w:rFonts w:ascii="Times New Roman Tj" w:hAnsi="Times New Roman Tj"/>
            <w:sz w:val="28"/>
            <w:szCs w:val="28"/>
          </w:rPr>
          <w:t>1944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@202.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образовался комитет борьбы народных рабочих и студентов Аргентины против фашизма?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1-2 августа </w:t>
      </w:r>
      <w:smartTag w:uri="urn:schemas-microsoft-com:office:smarttags" w:element="metricconverter">
        <w:smartTagPr>
          <w:attr w:name="ProductID" w:val="1933 г"/>
        </w:smartTagPr>
        <w:r w:rsidRPr="00545D93">
          <w:rPr>
            <w:rFonts w:ascii="Times New Roman Tj" w:hAnsi="Times New Roman Tj"/>
            <w:sz w:val="28"/>
            <w:szCs w:val="28"/>
          </w:rPr>
          <w:t>1933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$В) 10 марта 1943 г.; $С) 11 августа 1942 г.; $D) 23 февраля </w:t>
      </w:r>
      <w:smartTag w:uri="urn:schemas-microsoft-com:office:smarttags" w:element="metricconverter">
        <w:smartTagPr>
          <w:attr w:name="ProductID" w:val="1938 г"/>
        </w:smartTagPr>
        <w:r w:rsidRPr="00545D93">
          <w:rPr>
            <w:rFonts w:ascii="Times New Roman Tj" w:hAnsi="Times New Roman Tj"/>
            <w:sz w:val="28"/>
            <w:szCs w:val="28"/>
          </w:rPr>
          <w:t>1938 г</w:t>
        </w:r>
      </w:smartTag>
      <w:r w:rsidRPr="00545D93">
        <w:rPr>
          <w:rFonts w:ascii="Times New Roman Tj" w:hAnsi="Times New Roman Tj"/>
          <w:sz w:val="28"/>
          <w:szCs w:val="28"/>
        </w:rPr>
        <w:t>.; $Е) 8 марта 1948 г.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@203.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Аргентина объявила войну Германии и Японии?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март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$В) 28 октября 1948 г.; $С) 30 декабря 1946 г.; $D) 2 января 1946 г.; $Е) 6 октября </w:t>
      </w:r>
      <w:smartTag w:uri="urn:schemas-microsoft-com:office:smarttags" w:element="metricconverter">
        <w:smartTagPr>
          <w:attr w:name="ProductID" w:val="1948 г"/>
        </w:smartTagPr>
        <w:r w:rsidRPr="00545D93">
          <w:rPr>
            <w:rFonts w:ascii="Times New Roman Tj" w:hAnsi="Times New Roman Tj"/>
            <w:sz w:val="28"/>
            <w:szCs w:val="28"/>
          </w:rPr>
          <w:t>1948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@204.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На стороне какого военно-политического блока выступала Аргентина во время второй мировой войны?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объявила о нейтралитете; $В) поддерживала фашистов; $С) на стороне Италии; $D) на стороне Аргентины; $Е) на стороне СССР.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@205.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Под каким званием и когда появилось Югославия как государство?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во время второй мировой войны под названием Южные Славяне; $В) в 1914 году под названием Югославия; $С) в 1945 году под названием Югославия; $D) в 1974 году под названием Королевство Южных Славян;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$Е) после первой мировой войны в результате распада Австро-Венгерской империи, Королевство Сербов, Хорватов и Словенов.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@206.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территории входили в Югославское государства во время его образования?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Сербия и Украина; $В) Белоруссия и Черногория; $С) Сербия, Черногория, Герцеговина и Украина; $D) Черногория, Украина и Македония; $Е) независимые государства Сербия и Черногория, Герцеговина, бывшие территории Австро-Венгерской монархии и Воеводина.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@207.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чем видело руководство Германского блока свою главную задачу во время первой мировой войны?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захват Азиатских государств; $В) разбитие Англии; $С) разбить США; $D) завоевание Балканского полуострова; $Е) рабствовать славянских народов.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@208.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Что сказал о словенских народах Рейхсканцлер Германии Бетман Голвер на парламенте 4 августа 1914 года?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нужно сломать Россию; $В) славяне враги немцев; $С) славян нужно искоренить; $D) нужно так вести войну, что бы не осталось в живых ни одного русского, украинца и белоруса; $Е) Это война –война Германии против славян.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@209.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Какую проблемы выдвинули промышленники и помещики на меморандуме 20 мая 1915 года относительно славянских народов?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нужно завоевать Россию; $В) славяне враги немцев; $С) славян нужно искоренить; $D) нужно так вести войну, что бы не осталось в </w:t>
      </w:r>
      <w:r w:rsidRPr="00545D93">
        <w:rPr>
          <w:rFonts w:ascii="Times New Roman Tj" w:hAnsi="Times New Roman Tj"/>
          <w:sz w:val="28"/>
          <w:szCs w:val="28"/>
        </w:rPr>
        <w:lastRenderedPageBreak/>
        <w:t>живых ни одного русского, украинца и белоруса; $Е) идея пангерманизма осуществится полностью, но после исчезновения славянских народов.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каких городах Европы в период первой мировой войны образовались комитеты Южных Славян?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Швейцария и Рим; $В) Лондон и Париж; $С) Париж и Мадрид; $D) Лиссабон и Хельсинки; $Е) Рим и Женева.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было объявлено о присоединении Комитета Черногории (Югославия) , которое образовался в Париже к «Корфскому декларацию»?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апрель </w:t>
      </w:r>
      <w:smartTag w:uri="urn:schemas-microsoft-com:office:smarttags" w:element="metricconverter">
        <w:smartTagPr>
          <w:attr w:name="ProductID" w:val="1923 г"/>
        </w:smartTagPr>
        <w:r w:rsidRPr="00545D93">
          <w:rPr>
            <w:rFonts w:ascii="Times New Roman Tj" w:hAnsi="Times New Roman Tj"/>
            <w:sz w:val="28"/>
            <w:szCs w:val="28"/>
          </w:rPr>
          <w:t>1923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$В) май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$С) октябрь 1930 г; $D) сентябрь </w:t>
      </w:r>
      <w:smartTag w:uri="urn:schemas-microsoft-com:office:smarttags" w:element="metricconverter">
        <w:smartTagPr>
          <w:attr w:name="ProductID" w:val="1932 г"/>
        </w:smartTagPr>
        <w:r w:rsidRPr="00545D93">
          <w:rPr>
            <w:rFonts w:ascii="Times New Roman Tj" w:hAnsi="Times New Roman Tj"/>
            <w:sz w:val="28"/>
            <w:szCs w:val="28"/>
          </w:rPr>
          <w:t>1932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$Е) август </w:t>
      </w:r>
      <w:smartTag w:uri="urn:schemas-microsoft-com:office:smarttags" w:element="metricconverter">
        <w:smartTagPr>
          <w:attr w:name="ProductID" w:val="1917 г"/>
        </w:smartTagPr>
        <w:r w:rsidRPr="00545D93">
          <w:rPr>
            <w:rFonts w:ascii="Times New Roman Tj" w:hAnsi="Times New Roman Tj"/>
            <w:sz w:val="28"/>
            <w:szCs w:val="28"/>
          </w:rPr>
          <w:t>1917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возглавлял Комитет объединения Югославии в Лондоне?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Никола Палич; $В) Пилсудский; $С) Тибор Самюэль; $D) Ракоши; $Е) хорватский политик Анте Трумбич.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каком государстве во время первой мировой войны действовал отряд крестьян «Зеленые кадры»?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Черногория; $В) Босния; $С) Герцеговина; $D) Сербия; $Е) Хорватия.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 в история называют документ о присоединении пунктов заселенных славянами в Австро-Венгрии с Сербией подписанный 20 июля 1917 года острове Корф между Анте Трумбичом и главой Сербии Николы Пашичем?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двухстороннее соглашение; $В) договор о дружбе; $С) договор о союзе; $D) Корфске соглашение; $Е) Корфская декларация;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произошло восстание славянских народов на Австро-Венгерскоя фронте, на базе Котор?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 марта </w:t>
      </w:r>
      <w:smartTag w:uri="urn:schemas-microsoft-com:office:smarttags" w:element="metricconverter">
        <w:smartTagPr>
          <w:attr w:name="ProductID" w:val="1933 г"/>
        </w:smartTagPr>
        <w:r w:rsidRPr="00545D93">
          <w:rPr>
            <w:rFonts w:ascii="Times New Roman Tj" w:hAnsi="Times New Roman Tj"/>
            <w:sz w:val="28"/>
            <w:szCs w:val="28"/>
          </w:rPr>
          <w:t>1933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.;$ В) 10 апреля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$С) 11 июля </w:t>
      </w:r>
      <w:smartTag w:uri="urn:schemas-microsoft-com:office:smarttags" w:element="metricconverter">
        <w:smartTagPr>
          <w:attr w:name="ProductID" w:val="1933 г"/>
        </w:smartTagPr>
        <w:r w:rsidRPr="00545D93">
          <w:rPr>
            <w:rFonts w:ascii="Times New Roman Tj" w:hAnsi="Times New Roman Tj"/>
            <w:sz w:val="28"/>
            <w:szCs w:val="28"/>
          </w:rPr>
          <w:t>1933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$D) 1 сентября </w:t>
      </w:r>
      <w:smartTag w:uri="urn:schemas-microsoft-com:office:smarttags" w:element="metricconverter">
        <w:smartTagPr>
          <w:attr w:name="ProductID" w:val="1932 г"/>
        </w:smartTagPr>
        <w:r w:rsidRPr="00545D93">
          <w:rPr>
            <w:rFonts w:ascii="Times New Roman Tj" w:hAnsi="Times New Roman Tj"/>
            <w:sz w:val="28"/>
            <w:szCs w:val="28"/>
          </w:rPr>
          <w:t>1932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$Е) 1 февраля </w:t>
      </w:r>
      <w:smartTag w:uri="urn:schemas-microsoft-com:office:smarttags" w:element="metricconverter">
        <w:smartTagPr>
          <w:attr w:name="ProductID" w:val="1918 г"/>
        </w:smartTagPr>
        <w:r w:rsidRPr="00545D93">
          <w:rPr>
            <w:rFonts w:ascii="Times New Roman Tj" w:hAnsi="Times New Roman Tj"/>
            <w:sz w:val="28"/>
            <w:szCs w:val="28"/>
          </w:rPr>
          <w:t>1918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После поражения Австро-Венгрии в первой мировой войне, где и когда прошло вече славянских, хорватских и сербских народов об образовании независимого государства славян, хорватов и сербов?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 марта </w:t>
      </w:r>
      <w:smartTag w:uri="urn:schemas-microsoft-com:office:smarttags" w:element="metricconverter">
        <w:smartTagPr>
          <w:attr w:name="ProductID" w:val="1921 г"/>
        </w:smartTagPr>
        <w:r w:rsidRPr="00545D93">
          <w:rPr>
            <w:rFonts w:ascii="Times New Roman Tj" w:hAnsi="Times New Roman Tj"/>
            <w:sz w:val="28"/>
            <w:szCs w:val="28"/>
          </w:rPr>
          <w:t>1921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$В) 28 октября 1928 г.; $С) 30 декабря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$D) 2 января </w:t>
      </w:r>
      <w:smartTag w:uri="urn:schemas-microsoft-com:office:smarttags" w:element="metricconverter">
        <w:smartTagPr>
          <w:attr w:name="ProductID" w:val="1926 г"/>
        </w:smartTagPr>
        <w:r w:rsidRPr="00545D93">
          <w:rPr>
            <w:rFonts w:ascii="Times New Roman Tj" w:hAnsi="Times New Roman Tj"/>
            <w:sz w:val="28"/>
            <w:szCs w:val="28"/>
          </w:rPr>
          <w:t>1926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$Е) 1 декабря </w:t>
      </w:r>
      <w:smartTag w:uri="urn:schemas-microsoft-com:office:smarttags" w:element="metricconverter">
        <w:smartTagPr>
          <w:attr w:name="ProductID" w:val="1918 г"/>
        </w:smartTagPr>
        <w:r w:rsidRPr="00545D93">
          <w:rPr>
            <w:rFonts w:ascii="Times New Roman Tj" w:hAnsi="Times New Roman Tj"/>
            <w:sz w:val="28"/>
            <w:szCs w:val="28"/>
          </w:rPr>
          <w:t>1918 г</w:t>
        </w:r>
      </w:smartTag>
      <w:r w:rsidRPr="00545D93">
        <w:rPr>
          <w:rFonts w:ascii="Times New Roman Tj" w:hAnsi="Times New Roman Tj"/>
          <w:sz w:val="28"/>
          <w:szCs w:val="28"/>
        </w:rPr>
        <w:t>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формальное название получила королевство народов бывшей Австро-Венгерской империи, организованное 19 декабря 1918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Королевство Южных Славян; $В) Южные Славяне; $С) Югославия; $D) Королевство Сербии и Черногории; $Е) Королевство сербов, хорватов и славян во главе династии Карогиоргиевичей.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Судя по каким мирным постановлением определились территории сербского, хорватского и славянского королевств?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Версальский мири Гаага; $В) Версальский и Лозанна; $С) Генуэзский мир и Гаага; Парижский мирный договор; $Е) Сен-Жерменские договора с Австрией, Трианон с Венгрией, Раппал и Италией, Нейский с Болгарией;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@219.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Каково территория и население сербского, хорватского и словенского королевств?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254 000 км, 2, 23 000 чел.; $В) 11 млн. км, 2, 3 млн. чел.; $С) 264 567 км, 2,289 млн. чел.; $D) 435 654 км2, 123 млн.чел.; $Е) 248 805 км, 2, 15 млн. чел.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@220.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процентов населения занималась сельским хозяйством во время образования Югославского государстава?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95%; $В) 75%; $С) 90%; $D) 80%; $Е) 70%.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@221.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и во главе с кем образовалась первое Югославское правительство?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 марта </w:t>
      </w:r>
      <w:smartTag w:uri="urn:schemas-microsoft-com:office:smarttags" w:element="metricconverter">
        <w:smartTagPr>
          <w:attr w:name="ProductID" w:val="1921 г"/>
        </w:smartTagPr>
        <w:r w:rsidRPr="00545D93">
          <w:rPr>
            <w:rFonts w:ascii="Times New Roman Tj" w:hAnsi="Times New Roman Tj"/>
            <w:sz w:val="28"/>
            <w:szCs w:val="28"/>
          </w:rPr>
          <w:t>1921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во главе с Стоян Протич; $В) 28 октября 1919 г. во главе Корача и Кристана; $С) 23 мая 1924 г. во главе Трумбич ; $D) 22 апреля 1922 г. во главе Кристан;  $Е) 20 декабря </w:t>
      </w:r>
      <w:smartTag w:uri="urn:schemas-microsoft-com:office:smarttags" w:element="metricconverter">
        <w:smartTagPr>
          <w:attr w:name="ProductID" w:val="1918 г"/>
        </w:smartTagPr>
        <w:r w:rsidRPr="00545D93">
          <w:rPr>
            <w:rFonts w:ascii="Times New Roman Tj" w:hAnsi="Times New Roman Tj"/>
            <w:sz w:val="28"/>
            <w:szCs w:val="28"/>
          </w:rPr>
          <w:t>1918 г</w:t>
        </w:r>
      </w:smartTag>
      <w:r w:rsidRPr="00545D93">
        <w:rPr>
          <w:rFonts w:ascii="Times New Roman Tj" w:hAnsi="Times New Roman Tj"/>
          <w:sz w:val="28"/>
          <w:szCs w:val="28"/>
        </w:rPr>
        <w:t>. во главе Стоян Протич.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@222.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состав Югославского правительства вошли два социал-демократа: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Стоян и Корач; $В) Корач и Протич; $С) Протич и Кристан; $D) Кристан и Стоян; $Е) Корач и Кристан.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@223.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Где и когда образовался союз рабочих и депутатов Хорватии?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февраль </w:t>
      </w:r>
      <w:smartTag w:uri="urn:schemas-microsoft-com:office:smarttags" w:element="metricconverter">
        <w:smartTagPr>
          <w:attr w:name="ProductID" w:val="1921 г"/>
        </w:smartTagPr>
        <w:r w:rsidRPr="00545D93">
          <w:rPr>
            <w:rFonts w:ascii="Times New Roman Tj" w:hAnsi="Times New Roman Tj"/>
            <w:sz w:val="28"/>
            <w:szCs w:val="28"/>
          </w:rPr>
          <w:t>1921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в Загребе; $В) декабрь </w:t>
      </w:r>
      <w:smartTag w:uri="urn:schemas-microsoft-com:office:smarttags" w:element="metricconverter">
        <w:smartTagPr>
          <w:attr w:name="ProductID" w:val="1922 г"/>
        </w:smartTagPr>
        <w:r w:rsidRPr="00545D93">
          <w:rPr>
            <w:rFonts w:ascii="Times New Roman Tj" w:hAnsi="Times New Roman Tj"/>
            <w:sz w:val="28"/>
            <w:szCs w:val="28"/>
          </w:rPr>
          <w:t>1922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в Ошейке; $С) апрель 1923 в Травкине; $D) май </w:t>
      </w:r>
      <w:smartTag w:uri="urn:schemas-microsoft-com:office:smarttags" w:element="metricconverter">
        <w:smartTagPr>
          <w:attr w:name="ProductID" w:val="1924 г"/>
        </w:smartTagPr>
        <w:r w:rsidRPr="00545D93">
          <w:rPr>
            <w:rFonts w:ascii="Times New Roman Tj" w:hAnsi="Times New Roman Tj"/>
            <w:sz w:val="28"/>
            <w:szCs w:val="28"/>
          </w:rPr>
          <w:t>1924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в Белграде; $Е) декабрь </w:t>
      </w:r>
      <w:smartTag w:uri="urn:schemas-microsoft-com:office:smarttags" w:element="metricconverter">
        <w:smartTagPr>
          <w:attr w:name="ProductID" w:val="1918 г"/>
        </w:smartTagPr>
        <w:r w:rsidRPr="00545D93">
          <w:rPr>
            <w:rFonts w:ascii="Times New Roman Tj" w:hAnsi="Times New Roman Tj"/>
            <w:sz w:val="28"/>
            <w:szCs w:val="28"/>
          </w:rPr>
          <w:t>1918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в Загребе.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@224.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Какие планы хотело осуществить правительство принца Каноэ (Япония) , которые начало свою работу в июле 1940 году?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Нападение на СССР; $В) Совместное с СССР нападение на Германию; $С) Нападение на Тихий Океан; $D) Раздел Курильских Сахалинских островов; $Е) Завоевание стран юга - восточной Азии  и подготовка к войне против США и Англии в Тихом Океане;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@225.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Японские войска напали на Индокитай?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Осенью 1940 года; $В) Январь 1943 года; $С) 25 декабря 1946 года; $D) Зимой 1942 года; $Е) Летом 1941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@226.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Япония сбросила бомбы на военно-морские базы Пёрл-Харбор США (на Гавайские острова) 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7 мая 1942 года; $В) 8 сентября 1942 года; $С) 10 октября 1945 года; $D) 6 апреля 1949 года; $Е) 7 декабря 1941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@227.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США объявила войну Японией?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9 декабря 1945 года; $В) 8 декабря 1941 года; $С) 5 января 1942 года; $D) 7 декабря 1943 года; $Е) 2 февраля 1943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@228.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Гонконг был завоеван Японией?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23 ноября 1943 года; $В) 10 сентября 1942 года; $С) 11 августа 1945 года; $D) 9 мая 1945 года; $Е) 25 декабря 1941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@229.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Какое место Азии было завоевано Японией 15 февраля 1942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Малайзия; $В) Бирма; $С) Индонезия; $D) Манчжурия; $Е) Сингапур;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@230.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государство Япония завоевало весной 1942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Пакистан; $В) Шри-Ланку; $С) Индию; $D) Сингапур; $Е) Бирму и Индонезию;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@231.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Какую территорию захватила Япония в первые пять месяцев войны?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42,354 тыс. км, кв.; $В) 3454 тыс. км, кв.; $С) 5454 тыс. км, кв.; $D) 5323 тыс. км, кв.; $Е) 4, 242 тыс. км. кв.;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@232.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В захваченных территориях Японией, сколько было населения?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634 млн.; $В) 500 млн.; $С) 407 млн.; $D) 300 млн.; $Е) 200 млн.;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@233.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Когда Германия, Италия и Япония внесли дополнительные постановления в Берлинский пакт (1940 года) 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23 ноября 1943 года; $В) 10 сентября 1942 года; $С) 11 августа 1945 года; $D) 11 декабря 1941 года; $Е) 9 мая 1945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@234.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Какой проблеме был посвящено постановление, подписанное между СССР и Англией 26 мая 1942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Завоевание и раздел Японских владений; $В) Нанести удар по странам Латинской Америки; $С) Завоевание владений США; $D) Выставить французов с Восточной Африки; $Е) О союзе на борьбе с фашизмом в Европе и о послевоенной взаимопомощи;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@235.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было подписано соглашение между США и СССР о взаимопомощи по борьбе с фашизмом?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11 июне 1942 года; $В) 8 декабря 1944 года; $С) 5 января 1945 года; $D) 2 февраля 1944 года; $Е) 7 декабря 1943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@236.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91 тыс. солдат и офицеров под руководством Генерала Паулюса напало в плен?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 ноября 1943 года; $В) 1 января 1949 года; $С) 3 марта 1943 года; $D) 19 ноября 1942 года; $Е) 7 мая 1945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@237.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сил послали фашисты против СССР в ноябре 1942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330 дивизий, 4,5 млн. солдат; $В) 334 дивизия, 7,6 млн. офицеров; $С) Более 456 дивизий, 8,7 солдат и офицеров; $D) 280 дивизий 4,8 млн. солдат; $Е) 270 дивизий, 6,2 человек солдат и офицеров;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@238.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города Восточной Африки были завоеваны англо-американскими войсками под руководством Эйзенхауэра 8 ноября 1942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Алжир, Оран и Касабланка; $В) Египет, Каир, Бешар; $С) Уаргла, Тунис, Бени- Валид; $D) Оран, Уаргла, Фес; $Е) Марокко, Кенни-Валид;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@239.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цели преследовали Англия и США в Северной Африке?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Каждый хотел усилить своё влияние там; $В) Никакие цели; $С) Хотели освободить население от фашизма; $D) Хотели помочь фашистам и увеличить свои колонии; $Е) Хотели разделить Восточную Африку;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@240.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образовался национальный комитет свободы Франции?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июнь 1944 года; $В) июнь 1943 года; $С) июнь 1945 года; $D) июнь 1946 года; $Е) июнь 1947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@241.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возглавил комитет национальны освобождение Франции?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Пэтен; $В) Эйзенхауэр; $С) Ромлен; $D) Де Гол и Жиро; $Е) Ж. Помпиду.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@242.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был выгнан Жиро из комитета национальной освобождение Франции?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В декабре 1944 года; $В) ноябрь 1943 года; $С) январь 1944 года; $D) февраль 1945 года; $Е) март 1943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@243.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Какие планы хотел осуществить глава Англии Черчилль на конференциях в Касабланке (январь 1943 года) и  в Вашингтоне (май 1943 г)?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Перед СССР ввести англо-американские войска в юго-восточные государства Европы; $В) Перед Америки напасть на Германию; $С) Завоевать колонии Германии на Восточной Африки; $D) Не пустить красную армию на территорию Восточной Африки; $Е) Ослабить влияние СССР;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@244.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Какие задачи представит Сталин на Тегеранской конференции?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Раздел Италии; $В) Раздел Испании; $С) Раздел Германии; $D) Раздел Балканских государств; $Е) Ввести войска союзников в Западную Европу не позже мая 1944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@245.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Определите цель действия «Оверлорда»?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Вперёд Америки напасть на Германию; $В) Не допустить красную армию на территорию Восточной Африки; $С) Вперёд СССР англо-американские войска в юго-восточных стран Европы; $D) Ослабить позиция СССР; $Е) Ввести в мае 1944 года войска союзников в Северную Францию;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@246.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Кому было поручено решить проблемы послевоенные Германии на Тегеранской конференции?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Англии; $В) США; $С) СССР; $D) Консультативной комиссии Европы; $Е) Японии;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@247.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Каким было количество народно-освободительное войска народов Европы?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300 тыс; $В) 310 млн; $С) 400 тыс; $D) 2788 тыс; $Е) 1 млн;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@248.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Какое войско было образовано в 1943 года в Польше при поддержке СССР?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 тысячная конец; $В) Первая пехотная Полянская дивизия под именем Тадуеша Костюшко; $С) 4 тыс. армия стрелков; $D) Армия стрелков и поединков под предводительством Пилсудского; $Е) 10 тыс. наездников;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@249.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 подписан договор между СССР и Чехословакией о дружбе, взаимопомощи и послевоенной поддержке?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Декабрь 1944 года; $В) Февраль 1945 года; $С) ноябрь 1944 года; $D) март 1946 года; $Е) В декабре 1943 года, на 20 лет;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@250.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началось освободительная борьба народов Бельгии, Голландии, Дании, Норвегии и Греции против фашистов?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декабрь 1944 года; $В) В начале 1943 года; $С) Февраль 1945 года; $D) ноябрь 1944 года; $Е) март 1946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@251.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Румыния объявила войну немецким фашистам?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10 марта 1945 года; $В) 2-3марта 1945 года; $С) 23 августа 1944 года; $D) 11 ноября 1946 года; $Е) сентября 1946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@252.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был подписан мир между Румынией и против фашистским войском?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10 марта 1945 года; $В) 2-3 марта 1945 года; $С) 12 сентября 1944 года; $D) 11 ноября 1945 года; $Е) 2 сентября 1946 года;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@253.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Красная армия вошла на территорию Болгарии?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В декабре 1945 года; $В) 8 сентября 1944 года; $С) 13 феврале 1945 года; $D) В ноябре 1946 года; $Е) В марте 1947 года;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@254.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был главой правительство народного фронта в Болгарии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К. Муравьев; $В) К. Георгиев; $С) Д. Белев; $D) К. Лулчев; $Е) Н. Петров;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@255.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был подписан мирный договор между Болгарией и противофашистским блоком?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9 сентября 1945 года; $В) 28 октября 1944 года; $С) 11 ноября 1947 года; $D) 10 марта 1948 года; $Е) 3 ноября 1947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@256.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Когда Германия, Италия и Япония внесли дополнительные постановления в Берлинский ПАКТ?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23 ноября 1943 года; $В) 10 сентября 1942 года; $С) 11 августа 1945 года; $D) 11 декабря 1941 года; $Е) 9 мая 1945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@257.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был главной национального комитета освобождения Югославии?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Шубашич; $В) Д. Велчев; $С) К. Лулчев; $D) Н. Петков; $Е) Броз Тито;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@258.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Какой Югославский город был освобождён от немецких фашистов 20 октября 1944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Приштана; $В) Ниш; $С) Братислава; $D) Комица, Нитра; $Е) город Белград;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@259.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Со стороны какого государство Греция подвергалось интервенции, после того как Гитлер объявил о выводе Германских войск из Греции?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США; $В) Франция; $С) Турция; $D) Польша; $Е) Англия;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@260.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 и где был подписан мирный договор между СССР и Финляндии?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3 августа 1945 года, в Хельсинки; $В) 2 мая 1945 года, в Будапеште; $С) 11 августа 1949 года, в Москве; $D) 9 июня 1946 года, в Африке; $Е) 19 сентября 1944 года, в Москве;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@261.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Будапешт был захвачен войскам СССР?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10 марта 1946 года; $В) 11 ноября 1947 года; $С) 9 мая 1946 года; $D) 2 сентября 1948 года; $Е) 13 февраля 1945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@262.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Рим был освобожден со стороны противофашистского блока?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10 марта 1945 года; $В) 11 ноября 1945 года; $С) 9 мая 1945 года; $D) 2 сентября 1945 года; $Е) 4 июня 1944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@263.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временное правительство Французской Республикой было признано со стороны СССР?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22 октября 1956 года; $В) 23 октября 1944 года; $С) 3 июня 1947 года; $D) 7 ноября 1948 года; $Е) 2 февраля 1946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@264.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между Польшей и СССР был подписан мирный договор взаимопомощи и  послевоенном сотрудничестве?    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22 октября 1956 года; $В) 21 апреля 1945 года; $С) 3 июля 1953 года; $D) 7 ноября 1947 года; $Е) 2 февраля 1946 года;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@265.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Какой австрийский город был освобожден от фашистов 13 апреля 1945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Вена; $В) Линца; $С) Зальцбург; $D) Грац; $Е) Гинсбург;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@266.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образовалось временное правительство Австрии?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27 апреля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$В) 2 мая 1946 г ; $С) 1 апреля </w:t>
      </w:r>
      <w:smartTag w:uri="urn:schemas-microsoft-com:office:smarttags" w:element="metricconverter">
        <w:smartTagPr>
          <w:attr w:name="ProductID" w:val="1946 г"/>
        </w:smartTagPr>
        <w:r w:rsidRPr="00545D93">
          <w:rPr>
            <w:rFonts w:ascii="Times New Roman Tj" w:hAnsi="Times New Roman Tj"/>
            <w:sz w:val="28"/>
            <w:szCs w:val="28"/>
          </w:rPr>
          <w:t>1946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$D) 19 ноября </w:t>
      </w:r>
      <w:smartTag w:uri="urn:schemas-microsoft-com:office:smarttags" w:element="metricconverter">
        <w:smartTagPr>
          <w:attr w:name="ProductID" w:val="1948 г"/>
        </w:smartTagPr>
        <w:r w:rsidRPr="00545D93">
          <w:rPr>
            <w:rFonts w:ascii="Times New Roman Tj" w:hAnsi="Times New Roman Tj"/>
            <w:sz w:val="28"/>
            <w:szCs w:val="28"/>
          </w:rPr>
          <w:t>1948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$Е) 5 мая </w:t>
      </w:r>
      <w:smartTag w:uri="urn:schemas-microsoft-com:office:smarttags" w:element="metricconverter">
        <w:smartTagPr>
          <w:attr w:name="ProductID" w:val="1955 г"/>
        </w:smartTagPr>
        <w:r w:rsidRPr="00545D93">
          <w:rPr>
            <w:rFonts w:ascii="Times New Roman Tj" w:hAnsi="Times New Roman Tj"/>
            <w:sz w:val="28"/>
            <w:szCs w:val="28"/>
          </w:rPr>
          <w:t>1955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@267.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Какое дано имя в истории конференции 4-11 февраля </w:t>
      </w:r>
      <w:smartTag w:uri="urn:schemas-microsoft-com:office:smarttags" w:element="metricconverter">
        <w:smartTagPr>
          <w:attr w:name="ProductID" w:val="1943 г"/>
        </w:smartTagPr>
        <w:r w:rsidRPr="00545D93">
          <w:rPr>
            <w:rFonts w:ascii="Times New Roman Tj" w:hAnsi="Times New Roman Tj"/>
            <w:sz w:val="28"/>
            <w:szCs w:val="28"/>
          </w:rPr>
          <w:t>1943 г</w:t>
        </w:r>
      </w:smartTag>
      <w:r w:rsidRPr="00545D93">
        <w:rPr>
          <w:rFonts w:ascii="Times New Roman Tj" w:hAnsi="Times New Roman Tj"/>
          <w:sz w:val="28"/>
          <w:szCs w:val="28"/>
        </w:rPr>
        <w:t>, в которой участвовали Сталин, Рузвельт и Черчилль?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Крымская конференция (Ялта); $В) Потсдамская конференция; $С) Берлинская конференция; $D) Московская конференция; $Е) Тегеранская конференция;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@268.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из предводителей немецкой армии покончил жизнь самоубийством?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Рохус Миш; $В) Штауффенберг; $С) Герделер; $D) Гитлер; $Е) Виттслебен;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@269.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руководил Германским правительством после смерти Гитлера?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Виттслебен ; $В) Штауффенберг; $С) Герделер; $D) Денниц; $Е) Ева Браун;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@270.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 захвачен город Берлин со стороны противофашистским союзным блоком?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9 мая 1946г; $В) 30 апреля 1945г; $С) 2 сентября 1945г; $D) 2 мая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$Е) 6 июня 1944г;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@271.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и со стороны каких стран было подписано постановление о поражении Германии?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 2 мая 1945г. СССР и США; $В) 9 мая 1945г; $С) СССР и Англия; $D) 5 июня </w:t>
      </w:r>
      <w:smartTag w:uri="urn:schemas-microsoft-com:office:smarttags" w:element="metricconverter">
        <w:smartTagPr>
          <w:attr w:name="ProductID" w:val="1945 г"/>
        </w:smartTagPr>
        <w:r w:rsidRPr="00545D93">
          <w:rPr>
            <w:rFonts w:ascii="Times New Roman Tj" w:hAnsi="Times New Roman Tj"/>
            <w:sz w:val="28"/>
            <w:szCs w:val="28"/>
          </w:rPr>
          <w:t>1945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СССР, США, Англия и Франция; $Е) 8 мая </w:t>
      </w:r>
      <w:smartTag w:uri="urn:schemas-microsoft-com:office:smarttags" w:element="metricconverter">
        <w:smartTagPr>
          <w:attr w:name="ProductID" w:val="1946 г"/>
        </w:smartTagPr>
        <w:r w:rsidRPr="00545D93">
          <w:rPr>
            <w:rFonts w:ascii="Times New Roman Tj" w:hAnsi="Times New Roman Tj"/>
            <w:sz w:val="28"/>
            <w:szCs w:val="28"/>
          </w:rPr>
          <w:t>1946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, США, Италия, Англия;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@272.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На сколько частей была разделена территория Германии после поражения в 1945 года?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На 2; $В) На 5; $С) На 6; $D) На 4; $Е) На 7;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@273.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Какой день в истории народов СССР был объявлен днём победы над фашизмом?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8 мая; $В) 2 сентября; $С) 5 июня; $D) 2 мая; $Е) 9 мая;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@274.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Какова была цель буржуазно- демократической  революции, которая произошла в Венгрии  в ноябре </w:t>
      </w:r>
      <w:smartTag w:uri="urn:schemas-microsoft-com:office:smarttags" w:element="metricconverter">
        <w:smartTagPr>
          <w:attr w:name="ProductID" w:val="1918 г"/>
        </w:smartTagPr>
        <w:r w:rsidRPr="00545D93">
          <w:rPr>
            <w:rFonts w:ascii="Times New Roman Tj" w:hAnsi="Times New Roman Tj"/>
            <w:sz w:val="28"/>
            <w:szCs w:val="28"/>
          </w:rPr>
          <w:t>1918 г</w:t>
        </w:r>
      </w:smartTag>
      <w:r w:rsidRPr="00545D93">
        <w:rPr>
          <w:rFonts w:ascii="Times New Roman Tj" w:hAnsi="Times New Roman Tj"/>
          <w:sz w:val="28"/>
          <w:szCs w:val="28"/>
        </w:rPr>
        <w:t>.?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Развалит старый строй, решение территориальных вопросов, образование социалистическое порядок; $В) Развалить социалистический порядок; $С) Развалить старый  феодальный строй  и образование Венгерской буржуазной республики;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Решение национального вопроса и образование буржуазной Венгерской республик; $Е) Образование социалистического государства;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@275.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В чём была суть ноты, которая была послана со сторонни Антанты 20  марта 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. буржуазному правительству Венгрии?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Венгрия должна была  отдать несколько областей в пользование Антанты; $В) Не какой ноты не было; $С) Венгрия должна была  отдать из 3-х две части своих территорий соседним государствам Румынии, Югославии и Чехословакии;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Венгрия должно была стать источникам сырья для  государств Антанты; $Е) Венгрия должна была выступать на стороне государств Антанты;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                                                                        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@276.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в Будапешт произошло восстание против революции при поддержке социал-демократов?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13 января 1921 г;  $В) 14 февраля </w:t>
      </w:r>
      <w:smartTag w:uri="urn:schemas-microsoft-com:office:smarttags" w:element="metricconverter">
        <w:smartTagPr>
          <w:attr w:name="ProductID" w:val="1920 г"/>
        </w:smartTagPr>
        <w:r w:rsidRPr="00545D93">
          <w:rPr>
            <w:rFonts w:ascii="Times New Roman Tj" w:hAnsi="Times New Roman Tj"/>
            <w:sz w:val="28"/>
            <w:szCs w:val="28"/>
          </w:rPr>
          <w:t>1920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 $С) 24 июня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15 марта </w:t>
      </w:r>
      <w:smartTag w:uri="urn:schemas-microsoft-com:office:smarttags" w:element="metricconverter">
        <w:smartTagPr>
          <w:attr w:name="ProductID" w:val="1921 г"/>
        </w:smartTagPr>
        <w:r w:rsidRPr="00545D93">
          <w:rPr>
            <w:rFonts w:ascii="Times New Roman Tj" w:hAnsi="Times New Roman Tj"/>
            <w:sz w:val="28"/>
            <w:szCs w:val="28"/>
          </w:rPr>
          <w:t>1921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$Е) 16 апреля </w:t>
      </w:r>
      <w:smartTag w:uri="urn:schemas-microsoft-com:office:smarttags" w:element="metricconverter">
        <w:smartTagPr>
          <w:attr w:name="ProductID" w:val="1922 г"/>
        </w:smartTagPr>
        <w:r w:rsidRPr="00545D93">
          <w:rPr>
            <w:rFonts w:ascii="Times New Roman Tj" w:hAnsi="Times New Roman Tj"/>
            <w:sz w:val="28"/>
            <w:szCs w:val="28"/>
          </w:rPr>
          <w:t>1922 г</w:t>
        </w:r>
      </w:smartTag>
      <w:r w:rsidRPr="00545D93">
        <w:rPr>
          <w:rFonts w:ascii="Times New Roman Tj" w:hAnsi="Times New Roman Tj"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@277.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Сколько дней просуществовал, советская Венгерская республика и когда распался?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100 дней, 2 сентября </w:t>
      </w:r>
      <w:smartTag w:uri="urn:schemas-microsoft-com:office:smarttags" w:element="metricconverter">
        <w:smartTagPr>
          <w:attr w:name="ProductID" w:val="1925 г"/>
        </w:smartTagPr>
        <w:r w:rsidRPr="00545D93">
          <w:rPr>
            <w:rFonts w:ascii="Times New Roman Tj" w:hAnsi="Times New Roman Tj"/>
            <w:sz w:val="28"/>
            <w:szCs w:val="28"/>
          </w:rPr>
          <w:t>1925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$В) 120  дней 4 марта 1927г; $С) 133 дня, 1 августа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>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12 дней 1 марта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$Е) 234 дня 15 апреля </w:t>
      </w:r>
      <w:smartTag w:uri="urn:schemas-microsoft-com:office:smarttags" w:element="metricconverter">
        <w:smartTagPr>
          <w:attr w:name="ProductID" w:val="1929 г"/>
        </w:smartTagPr>
        <w:r w:rsidRPr="00545D93">
          <w:rPr>
            <w:rFonts w:ascii="Times New Roman Tj" w:hAnsi="Times New Roman Tj"/>
            <w:sz w:val="28"/>
            <w:szCs w:val="28"/>
          </w:rPr>
          <w:t>1929 г</w:t>
        </w:r>
      </w:smartTag>
      <w:r w:rsidRPr="00545D93">
        <w:rPr>
          <w:rFonts w:ascii="Times New Roman Tj" w:hAnsi="Times New Roman Tj"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@278.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После свержение советской Венгерской республики, кто возглавлял правительств «Профсоюзов» в Венгрии?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bCs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>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545D93">
        <w:rPr>
          <w:rFonts w:ascii="Times New Roman Tj" w:hAnsi="Times New Roman Tj"/>
          <w:bCs/>
          <w:sz w:val="28"/>
          <w:szCs w:val="28"/>
        </w:rPr>
        <w:t>) Адмирал Хорти и Бела Кун</w:t>
      </w:r>
      <w:r w:rsidRPr="00545D93">
        <w:rPr>
          <w:rFonts w:ascii="Times New Roman Tj" w:hAnsi="Times New Roman Tj"/>
          <w:sz w:val="28"/>
          <w:szCs w:val="28"/>
        </w:rPr>
        <w:t xml:space="preserve">; </w:t>
      </w:r>
      <w:r w:rsidRPr="00545D93">
        <w:rPr>
          <w:rFonts w:ascii="Times New Roman Tj" w:hAnsi="Times New Roman Tj"/>
          <w:bCs/>
          <w:sz w:val="28"/>
          <w:szCs w:val="28"/>
        </w:rPr>
        <w:t>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545D93">
        <w:rPr>
          <w:rFonts w:ascii="Times New Roman Tj" w:hAnsi="Times New Roman Tj"/>
          <w:bCs/>
          <w:sz w:val="28"/>
          <w:szCs w:val="28"/>
        </w:rPr>
        <w:t>) Бела Кун; 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545D93">
        <w:rPr>
          <w:rFonts w:ascii="Times New Roman Tj" w:hAnsi="Times New Roman Tj"/>
          <w:bCs/>
          <w:sz w:val="28"/>
          <w:szCs w:val="28"/>
        </w:rPr>
        <w:t>) Пейдел и Пейер; 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bCs/>
          <w:sz w:val="28"/>
          <w:szCs w:val="28"/>
        </w:rPr>
        <w:t>) Кароли и Матиас; 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545D93">
        <w:rPr>
          <w:rFonts w:ascii="Times New Roman Tj" w:hAnsi="Times New Roman Tj"/>
          <w:bCs/>
          <w:sz w:val="28"/>
          <w:szCs w:val="28"/>
        </w:rPr>
        <w:t xml:space="preserve">) Ракоши и Пейер;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@279.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руководил образовавшийся на территории Югославии национальной армии против революционеров Венгрии?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Пейдел; $В) Пейер; $С) Адмирал Хорти;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Короли; $Е) Бела Кун;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@280.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 xml:space="preserve">Когда Адмирал Хорти  возглавил  фашистскую диктатуру  в Венгрии?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1921 г; $В) 1922 г; $С) В начале </w:t>
      </w:r>
      <w:smartTag w:uri="urn:schemas-microsoft-com:office:smarttags" w:element="metricconverter">
        <w:smartTagPr>
          <w:attr w:name="ProductID" w:val="1920 г"/>
        </w:smartTagPr>
        <w:r w:rsidRPr="00545D93">
          <w:rPr>
            <w:rFonts w:ascii="Times New Roman Tj" w:hAnsi="Times New Roman Tj"/>
            <w:sz w:val="28"/>
            <w:szCs w:val="28"/>
          </w:rPr>
          <w:t>1920 г</w:t>
        </w:r>
      </w:smartTag>
      <w:r w:rsidRPr="00545D93">
        <w:rPr>
          <w:rFonts w:ascii="Times New Roman Tj" w:hAnsi="Times New Roman Tj"/>
          <w:sz w:val="28"/>
          <w:szCs w:val="28"/>
        </w:rPr>
        <w:t>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1924 г; $Е) 1927 г;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@281.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был подписан договор между империалистическими государствами Запада и фашистским  правительством Хорти (Венгрии) 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5 мая 1921 г; $В) 6 августа </w:t>
      </w:r>
      <w:smartTag w:uri="urn:schemas-microsoft-com:office:smarttags" w:element="metricconverter">
        <w:smartTagPr>
          <w:attr w:name="ProductID" w:val="1921 г"/>
        </w:smartTagPr>
        <w:r w:rsidRPr="00545D93">
          <w:rPr>
            <w:rFonts w:ascii="Times New Roman Tj" w:hAnsi="Times New Roman Tj"/>
            <w:sz w:val="28"/>
            <w:szCs w:val="28"/>
          </w:rPr>
          <w:t>1921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$С) 4 июня </w:t>
      </w:r>
      <w:smartTag w:uri="urn:schemas-microsoft-com:office:smarttags" w:element="metricconverter">
        <w:smartTagPr>
          <w:attr w:name="ProductID" w:val="1920 г"/>
        </w:smartTagPr>
        <w:r w:rsidRPr="00545D93">
          <w:rPr>
            <w:rFonts w:ascii="Times New Roman Tj" w:hAnsi="Times New Roman Tj"/>
            <w:sz w:val="28"/>
            <w:szCs w:val="28"/>
          </w:rPr>
          <w:t>1920 г</w:t>
        </w:r>
      </w:smartTag>
      <w:r w:rsidRPr="00545D93">
        <w:rPr>
          <w:rFonts w:ascii="Times New Roman Tj" w:hAnsi="Times New Roman Tj"/>
          <w:sz w:val="28"/>
          <w:szCs w:val="28"/>
        </w:rPr>
        <w:t>; 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7 сентября </w:t>
      </w:r>
      <w:smartTag w:uri="urn:schemas-microsoft-com:office:smarttags" w:element="metricconverter">
        <w:smartTagPr>
          <w:attr w:name="ProductID" w:val="1922 г"/>
        </w:smartTagPr>
        <w:r w:rsidRPr="00545D93">
          <w:rPr>
            <w:rFonts w:ascii="Times New Roman Tj" w:hAnsi="Times New Roman Tj"/>
            <w:sz w:val="28"/>
            <w:szCs w:val="28"/>
          </w:rPr>
          <w:t>1922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 $Е) 8 октября </w:t>
      </w:r>
      <w:smartTag w:uri="urn:schemas-microsoft-com:office:smarttags" w:element="metricconverter">
        <w:smartTagPr>
          <w:attr w:name="ProductID" w:val="1923 г"/>
        </w:smartTagPr>
        <w:r w:rsidRPr="00545D93">
          <w:rPr>
            <w:rFonts w:ascii="Times New Roman Tj" w:hAnsi="Times New Roman Tj"/>
            <w:sz w:val="28"/>
            <w:szCs w:val="28"/>
          </w:rPr>
          <w:t>1923 г</w:t>
        </w:r>
      </w:smartTag>
      <w:r w:rsidRPr="00545D93">
        <w:rPr>
          <w:rFonts w:ascii="Times New Roman Tj" w:hAnsi="Times New Roman Tj"/>
          <w:sz w:val="28"/>
          <w:szCs w:val="28"/>
        </w:rPr>
        <w:t>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@282.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 в истории называют соглашение между государствами Запада и правительством  Хорти (Венгрия) 4 июня </w:t>
      </w:r>
      <w:smartTag w:uri="urn:schemas-microsoft-com:office:smarttags" w:element="metricconverter">
        <w:smartTagPr>
          <w:attr w:name="ProductID" w:val="1920 г"/>
        </w:smartTagPr>
        <w:r w:rsidRPr="00545D93">
          <w:rPr>
            <w:rFonts w:ascii="Times New Roman Tj" w:hAnsi="Times New Roman Tj"/>
            <w:sz w:val="28"/>
            <w:szCs w:val="28"/>
          </w:rPr>
          <w:t>1920 г</w:t>
        </w:r>
      </w:smartTag>
      <w:r w:rsidRPr="00545D93">
        <w:rPr>
          <w:rFonts w:ascii="Times New Roman Tj" w:hAnsi="Times New Roman Tj"/>
          <w:sz w:val="28"/>
          <w:szCs w:val="28"/>
        </w:rPr>
        <w:t>.?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Сен - Жерменский  договор;  $В) Венский договор;  $С) Трианонский договор;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Парижский договор; $Е) Версальский договор;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@283.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В чём заключалась сущность договор подписанного государствами Запада и правительством  Хорти 4 июня </w:t>
      </w:r>
      <w:smartTag w:uri="urn:schemas-microsoft-com:office:smarttags" w:element="metricconverter">
        <w:smartTagPr>
          <w:attr w:name="ProductID" w:val="1920 г"/>
        </w:smartTagPr>
        <w:r w:rsidRPr="00545D93">
          <w:rPr>
            <w:rFonts w:ascii="Times New Roman Tj" w:hAnsi="Times New Roman Tj"/>
            <w:sz w:val="28"/>
            <w:szCs w:val="28"/>
          </w:rPr>
          <w:t>1920 г</w:t>
        </w:r>
      </w:smartTag>
      <w:r w:rsidRPr="00545D93">
        <w:rPr>
          <w:rFonts w:ascii="Times New Roman Tj" w:hAnsi="Times New Roman Tj"/>
          <w:sz w:val="28"/>
          <w:szCs w:val="28"/>
        </w:rPr>
        <w:t>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Восстановление в Венгрии фашизма; $В) Ведение 8 часового рабочего дня; $С) Определение Венгерской территории;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Сотрудничество с государствами Запада; $Е) Свержение коммунистов в Венгрии;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@284.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Какова количество населения Венгрии составлял согласно Трианонскому мирному договору (1920 г) 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1млн.; $В) 3 млн.; $С) 8 млн.;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6 млн.; $Е) 10 млн.;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@285.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под движением стран Антанты парламент Венгрии принял закон о свержении династии Габсбургов Венгрии?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6 декабря </w:t>
      </w:r>
      <w:smartTag w:uri="urn:schemas-microsoft-com:office:smarttags" w:element="metricconverter">
        <w:smartTagPr>
          <w:attr w:name="ProductID" w:val="1927 г"/>
        </w:smartTagPr>
        <w:r w:rsidRPr="00545D93">
          <w:rPr>
            <w:rFonts w:ascii="Times New Roman Tj" w:hAnsi="Times New Roman Tj"/>
            <w:sz w:val="28"/>
            <w:szCs w:val="28"/>
          </w:rPr>
          <w:t>1927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; $В) 7 января </w:t>
      </w:r>
      <w:smartTag w:uri="urn:schemas-microsoft-com:office:smarttags" w:element="metricconverter">
        <w:smartTagPr>
          <w:attr w:name="ProductID" w:val="1929 г"/>
        </w:smartTagPr>
        <w:r w:rsidRPr="00545D93">
          <w:rPr>
            <w:rFonts w:ascii="Times New Roman Tj" w:hAnsi="Times New Roman Tj"/>
            <w:sz w:val="28"/>
            <w:szCs w:val="28"/>
          </w:rPr>
          <w:t>1929 г</w:t>
        </w:r>
      </w:smartTag>
      <w:r w:rsidRPr="00545D93">
        <w:rPr>
          <w:rFonts w:ascii="Times New Roman Tj" w:hAnsi="Times New Roman Tj"/>
          <w:sz w:val="28"/>
          <w:szCs w:val="28"/>
        </w:rPr>
        <w:t>; $С) 5 ноября 1921г;  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5 февраля 1931г.; $Е) 11июня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>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@286.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Кто возглавил правительство Венгрии после приятие закона о низложении династии Габсбургов?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Б. Кун; $В) Коалиционное правительство коммунистов и социалистов; $С) Граф Бетлен;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Самуэл; $Е) Ракоши;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@287.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по инициативе правительства Бетлена в экономику Венгрии внедрился иностранный  капитал?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1925 г.; $В) 1927 г.; $С) 1924 г.; 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1936 г.; $Е) 1939 г.;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@288.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Кто были основные сторонники  фашистского правительства Бетлена?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>$А) Коммунисты;  $В) Социал-демократы; $С) Духовенство и церковь;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Демократы; $Е) Социалисты;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@289.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Сколько процент школы осталось под веления церкви в Венгрии в 20-е г ХХ в.?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92 %; $В) 71 %;  $С) 65 %; 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85 %; $Е) 100%;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Какая партия была правящей партией в Венгрии в 20- е г ХХ в.?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Коммунистическая; $В) Фашистская; $С) Национально единства;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Рабочая; $Е) Демократическая;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@291.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Что за партия «Жизнь Венгрии»?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Народное; $В) Демократическое; $С) Фашистская; 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Коммунистическая; $Е) Национальное;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@292.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С какими государствами сотрудничала правительство Бетлен (Венгрия)  во внешней политики?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СССР; $В) США и СССР; $С) США, Англия, Франции, и фашистским странам;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Англия и СССР; $Е) Франции и СССР;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@293.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Соглашение о дружбе когда была подписано между правительством Бетлена (Венгрия) и  фашистской Италией?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В 1928 г.; $В) 1929 г.; $С) 1927 г.;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1933 г.; $Е) 1935 г.;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@294.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Какая партия образовалась в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>. в Венгрии по инициативе Германии?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Фашистская; $В) Коммунистическая; $С) Меткие стрелки;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Демократическая;  $Е) Народная;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@295.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На стороне какого блока Болгария вступила  в Первую мировую войну?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Антанты; $В) Австро-германского блока; $С) двух союз;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Не вступала в войну; $Е) Со стороны России;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@296.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Когда начало работу в Болгарии коалиционное правительство Малинова и Костуркова?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 марта </w:t>
      </w:r>
      <w:smartTag w:uri="urn:schemas-microsoft-com:office:smarttags" w:element="metricconverter">
        <w:smartTagPr>
          <w:attr w:name="ProductID" w:val="1921 г"/>
        </w:smartTagPr>
        <w:r w:rsidRPr="00545D93">
          <w:rPr>
            <w:rFonts w:ascii="Times New Roman Tj" w:hAnsi="Times New Roman Tj"/>
            <w:sz w:val="28"/>
            <w:szCs w:val="28"/>
          </w:rPr>
          <w:t>1921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$В) 21 июня </w:t>
      </w:r>
      <w:smartTag w:uri="urn:schemas-microsoft-com:office:smarttags" w:element="metricconverter">
        <w:smartTagPr>
          <w:attr w:name="ProductID" w:val="1918 г"/>
        </w:smartTagPr>
        <w:r w:rsidRPr="00545D93">
          <w:rPr>
            <w:rFonts w:ascii="Times New Roman Tj" w:hAnsi="Times New Roman Tj"/>
            <w:sz w:val="28"/>
            <w:szCs w:val="28"/>
          </w:rPr>
          <w:t>1918 г</w:t>
        </w:r>
      </w:smartTag>
      <w:r w:rsidRPr="00545D93">
        <w:rPr>
          <w:rFonts w:ascii="Times New Roman Tj" w:hAnsi="Times New Roman Tj"/>
          <w:sz w:val="28"/>
          <w:szCs w:val="28"/>
        </w:rPr>
        <w:t>.; $С) 28 октября 1928 г.;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2 января </w:t>
      </w:r>
      <w:smartTag w:uri="urn:schemas-microsoft-com:office:smarttags" w:element="metricconverter">
        <w:smartTagPr>
          <w:attr w:name="ProductID" w:val="1926 г"/>
        </w:smartTagPr>
        <w:r w:rsidRPr="00545D93">
          <w:rPr>
            <w:rFonts w:ascii="Times New Roman Tj" w:hAnsi="Times New Roman Tj"/>
            <w:sz w:val="28"/>
            <w:szCs w:val="28"/>
          </w:rPr>
          <w:t>1926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$Е) 3 февраля </w:t>
      </w:r>
      <w:smartTag w:uri="urn:schemas-microsoft-com:office:smarttags" w:element="metricconverter">
        <w:smartTagPr>
          <w:attr w:name="ProductID" w:val="1939 г"/>
        </w:smartTagPr>
        <w:r w:rsidRPr="00545D93">
          <w:rPr>
            <w:rFonts w:ascii="Times New Roman Tj" w:hAnsi="Times New Roman Tj"/>
            <w:sz w:val="28"/>
            <w:szCs w:val="28"/>
          </w:rPr>
          <w:t>1939 г</w:t>
        </w:r>
      </w:smartTag>
      <w:r w:rsidRPr="00545D93">
        <w:rPr>
          <w:rFonts w:ascii="Times New Roman Tj" w:hAnsi="Times New Roman Tj"/>
          <w:sz w:val="28"/>
          <w:szCs w:val="28"/>
        </w:rPr>
        <w:t>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@297.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Где и когда государства Антанты подписали мир с Болгарией?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lastRenderedPageBreak/>
        <w:t xml:space="preserve">$А) 11 марта </w:t>
      </w:r>
      <w:smartTag w:uri="urn:schemas-microsoft-com:office:smarttags" w:element="metricconverter">
        <w:smartTagPr>
          <w:attr w:name="ProductID" w:val="1922 г"/>
        </w:smartTagPr>
        <w:r w:rsidRPr="00545D93">
          <w:rPr>
            <w:rFonts w:ascii="Times New Roman Tj" w:hAnsi="Times New Roman Tj"/>
            <w:sz w:val="28"/>
            <w:szCs w:val="28"/>
          </w:rPr>
          <w:t>1922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 в Лондоне; $В) 27 ноября </w:t>
      </w:r>
      <w:smartTag w:uri="urn:schemas-microsoft-com:office:smarttags" w:element="metricconverter">
        <w:smartTagPr>
          <w:attr w:name="ProductID" w:val="1919 г"/>
        </w:smartTagPr>
        <w:r w:rsidRPr="00545D93">
          <w:rPr>
            <w:rFonts w:ascii="Times New Roman Tj" w:hAnsi="Times New Roman Tj"/>
            <w:sz w:val="28"/>
            <w:szCs w:val="28"/>
          </w:rPr>
          <w:t>1919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 в  городе Нейи недалеко от Парижа; $С) 8 октября </w:t>
      </w:r>
      <w:smartTag w:uri="urn:schemas-microsoft-com:office:smarttags" w:element="metricconverter">
        <w:smartTagPr>
          <w:attr w:name="ProductID" w:val="1918 г"/>
        </w:smartTagPr>
        <w:r w:rsidRPr="00545D93">
          <w:rPr>
            <w:rFonts w:ascii="Times New Roman Tj" w:hAnsi="Times New Roman Tj"/>
            <w:sz w:val="28"/>
            <w:szCs w:val="28"/>
          </w:rPr>
          <w:t>1918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 в Кёнесбурге;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2 января </w:t>
      </w:r>
      <w:smartTag w:uri="urn:schemas-microsoft-com:office:smarttags" w:element="metricconverter">
        <w:smartTagPr>
          <w:attr w:name="ProductID" w:val="1926 г"/>
        </w:smartTagPr>
        <w:r w:rsidRPr="00545D93">
          <w:rPr>
            <w:rFonts w:ascii="Times New Roman Tj" w:hAnsi="Times New Roman Tj"/>
            <w:sz w:val="28"/>
            <w:szCs w:val="28"/>
          </w:rPr>
          <w:t>1926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 в Фултоне;  $Е) 3 февраля 1939 в Москве;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@298.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Когда в Болгарии произошёл фашистский переворот?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$А) 14 февраля </w:t>
      </w:r>
      <w:smartTag w:uri="urn:schemas-microsoft-com:office:smarttags" w:element="metricconverter">
        <w:smartTagPr>
          <w:attr w:name="ProductID" w:val="1928 г"/>
        </w:smartTagPr>
        <w:r w:rsidRPr="00545D93">
          <w:rPr>
            <w:rFonts w:ascii="Times New Roman Tj" w:hAnsi="Times New Roman Tj"/>
            <w:sz w:val="28"/>
            <w:szCs w:val="28"/>
          </w:rPr>
          <w:t>1928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$В) 9 июня </w:t>
      </w:r>
      <w:smartTag w:uri="urn:schemas-microsoft-com:office:smarttags" w:element="metricconverter">
        <w:smartTagPr>
          <w:attr w:name="ProductID" w:val="1923 г"/>
        </w:smartTagPr>
        <w:r w:rsidRPr="00545D93">
          <w:rPr>
            <w:rFonts w:ascii="Times New Roman Tj" w:hAnsi="Times New Roman Tj"/>
            <w:sz w:val="28"/>
            <w:szCs w:val="28"/>
          </w:rPr>
          <w:t>1923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$С) 3 декабря </w:t>
      </w:r>
      <w:smartTag w:uri="urn:schemas-microsoft-com:office:smarttags" w:element="metricconverter">
        <w:smartTagPr>
          <w:attr w:name="ProductID" w:val="1924 г"/>
        </w:smartTagPr>
        <w:r w:rsidRPr="00545D93">
          <w:rPr>
            <w:rFonts w:ascii="Times New Roman Tj" w:hAnsi="Times New Roman Tj"/>
            <w:sz w:val="28"/>
            <w:szCs w:val="28"/>
          </w:rPr>
          <w:t>1924 г</w:t>
        </w:r>
      </w:smartTag>
      <w:r w:rsidRPr="00545D93">
        <w:rPr>
          <w:rFonts w:ascii="Times New Roman Tj" w:hAnsi="Times New Roman Tj"/>
          <w:sz w:val="28"/>
          <w:szCs w:val="28"/>
        </w:rPr>
        <w:t>.;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 xml:space="preserve">) 2 января </w:t>
      </w:r>
      <w:smartTag w:uri="urn:schemas-microsoft-com:office:smarttags" w:element="metricconverter">
        <w:smartTagPr>
          <w:attr w:name="ProductID" w:val="1926 г"/>
        </w:smartTagPr>
        <w:r w:rsidRPr="00545D93">
          <w:rPr>
            <w:rFonts w:ascii="Times New Roman Tj" w:hAnsi="Times New Roman Tj"/>
            <w:sz w:val="28"/>
            <w:szCs w:val="28"/>
          </w:rPr>
          <w:t>1926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.; $Е) 3 февраля </w:t>
      </w:r>
      <w:smartTag w:uri="urn:schemas-microsoft-com:office:smarttags" w:element="metricconverter">
        <w:smartTagPr>
          <w:attr w:name="ProductID" w:val="1939 г"/>
        </w:smartTagPr>
        <w:r w:rsidRPr="00545D93">
          <w:rPr>
            <w:rFonts w:ascii="Times New Roman Tj" w:hAnsi="Times New Roman Tj"/>
            <w:sz w:val="28"/>
            <w:szCs w:val="28"/>
          </w:rPr>
          <w:t>1939 г</w:t>
        </w:r>
      </w:smartTag>
      <w:r w:rsidRPr="00545D93">
        <w:rPr>
          <w:rFonts w:ascii="Times New Roman Tj" w:hAnsi="Times New Roman Tj"/>
          <w:sz w:val="28"/>
          <w:szCs w:val="28"/>
        </w:rPr>
        <w:t>.;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@299.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В январе </w:t>
      </w:r>
      <w:smartTag w:uri="urn:schemas-microsoft-com:office:smarttags" w:element="metricconverter">
        <w:smartTagPr>
          <w:attr w:name="ProductID" w:val="1926 г"/>
        </w:smartTagPr>
        <w:r w:rsidRPr="00545D93">
          <w:rPr>
            <w:rFonts w:ascii="Times New Roman Tj" w:hAnsi="Times New Roman Tj"/>
            <w:sz w:val="28"/>
            <w:szCs w:val="28"/>
          </w:rPr>
          <w:t>1926 г</w:t>
        </w:r>
      </w:smartTag>
      <w:r w:rsidRPr="00545D93">
        <w:rPr>
          <w:rFonts w:ascii="Times New Roman Tj" w:hAnsi="Times New Roman Tj"/>
          <w:sz w:val="28"/>
          <w:szCs w:val="28"/>
        </w:rPr>
        <w:t xml:space="preserve">. в Болгарии начало работу правительство ….?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bCs/>
          <w:sz w:val="28"/>
          <w:szCs w:val="28"/>
        </w:rPr>
        <w:t>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545D93">
        <w:rPr>
          <w:rFonts w:ascii="Times New Roman Tj" w:hAnsi="Times New Roman Tj"/>
          <w:bCs/>
          <w:sz w:val="28"/>
          <w:szCs w:val="28"/>
        </w:rPr>
        <w:t>) Тсанков</w:t>
      </w:r>
      <w:r w:rsidRPr="00545D93">
        <w:rPr>
          <w:rFonts w:ascii="Times New Roman Tj" w:hAnsi="Times New Roman Tj"/>
          <w:sz w:val="28"/>
          <w:szCs w:val="28"/>
        </w:rPr>
        <w:t xml:space="preserve">; </w:t>
      </w:r>
      <w:r w:rsidRPr="00545D93">
        <w:rPr>
          <w:rFonts w:ascii="Times New Roman Tj" w:hAnsi="Times New Roman Tj"/>
          <w:bCs/>
          <w:sz w:val="28"/>
          <w:szCs w:val="28"/>
        </w:rPr>
        <w:t>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545D93">
        <w:rPr>
          <w:rFonts w:ascii="Times New Roman Tj" w:hAnsi="Times New Roman Tj"/>
          <w:bCs/>
          <w:sz w:val="28"/>
          <w:szCs w:val="28"/>
        </w:rPr>
        <w:t>) А. Ляпчев; 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545D93">
        <w:rPr>
          <w:rFonts w:ascii="Times New Roman Tj" w:hAnsi="Times New Roman Tj"/>
          <w:bCs/>
          <w:sz w:val="28"/>
          <w:szCs w:val="28"/>
        </w:rPr>
        <w:t>)  Страшимиров; 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bCs/>
          <w:sz w:val="28"/>
          <w:szCs w:val="28"/>
        </w:rPr>
        <w:t>)  Стоянов; $</w:t>
      </w:r>
      <w:r w:rsidRPr="00545D9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545D93">
        <w:rPr>
          <w:rFonts w:ascii="Times New Roman Tj" w:hAnsi="Times New Roman Tj"/>
          <w:bCs/>
          <w:sz w:val="28"/>
          <w:szCs w:val="28"/>
        </w:rPr>
        <w:t>)  Иванов;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@300.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Кто стал главой правительство Болгарии после фашистского переворота 19 май </w:t>
      </w:r>
      <w:smartTag w:uri="urn:schemas-microsoft-com:office:smarttags" w:element="metricconverter">
        <w:smartTagPr>
          <w:attr w:name="ProductID" w:val="1934 г"/>
        </w:smartTagPr>
        <w:r w:rsidRPr="00545D93">
          <w:rPr>
            <w:rFonts w:ascii="Times New Roman Tj" w:hAnsi="Times New Roman Tj"/>
            <w:sz w:val="28"/>
            <w:szCs w:val="28"/>
          </w:rPr>
          <w:t>1934 г</w:t>
        </w:r>
      </w:smartTag>
      <w:r w:rsidRPr="00545D93">
        <w:rPr>
          <w:rFonts w:ascii="Times New Roman Tj" w:hAnsi="Times New Roman Tj"/>
          <w:sz w:val="28"/>
          <w:szCs w:val="28"/>
        </w:rPr>
        <w:t>.?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>$А) Царь Борис; $В) Кимон Георгиев; $С) Цанков; $</w:t>
      </w:r>
      <w:r w:rsidRPr="00545D93">
        <w:rPr>
          <w:rFonts w:ascii="Times New Roman Tj" w:hAnsi="Times New Roman Tj"/>
          <w:sz w:val="28"/>
          <w:szCs w:val="28"/>
          <w:lang w:val="en-US"/>
        </w:rPr>
        <w:t>D</w:t>
      </w:r>
      <w:r w:rsidRPr="00545D93">
        <w:rPr>
          <w:rFonts w:ascii="Times New Roman Tj" w:hAnsi="Times New Roman Tj"/>
          <w:sz w:val="28"/>
          <w:szCs w:val="28"/>
        </w:rPr>
        <w:t>) Иванов; $Е) Стоянов;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      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  <w:r w:rsidRPr="00545D93">
        <w:rPr>
          <w:rFonts w:ascii="Times New Roman Tj" w:hAnsi="Times New Roman Tj"/>
          <w:sz w:val="28"/>
          <w:szCs w:val="28"/>
        </w:rPr>
        <w:t xml:space="preserve">  </w:t>
      </w:r>
    </w:p>
    <w:p w:rsidR="00691EBB" w:rsidRPr="00545D93" w:rsidRDefault="00691EBB" w:rsidP="00691EBB">
      <w:pPr>
        <w:pStyle w:val="a9"/>
        <w:jc w:val="both"/>
        <w:rPr>
          <w:rFonts w:ascii="Times New Roman Tj" w:hAnsi="Times New Roman Tj"/>
          <w:sz w:val="28"/>
          <w:szCs w:val="28"/>
        </w:rPr>
      </w:pPr>
    </w:p>
    <w:p w:rsidR="00C56DB4" w:rsidRPr="00545D93" w:rsidRDefault="00C56DB4">
      <w:pPr>
        <w:rPr>
          <w:rFonts w:ascii="Times New Roman Tj" w:hAnsi="Times New Roman Tj"/>
          <w:sz w:val="28"/>
          <w:szCs w:val="28"/>
        </w:rPr>
      </w:pPr>
    </w:p>
    <w:sectPr w:rsidR="00C56DB4" w:rsidRPr="00545D93" w:rsidSect="00214E32">
      <w:footerReference w:type="even" r:id="rId7"/>
      <w:footerReference w:type="default" r:id="rId8"/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8F0" w:rsidRDefault="006518F0" w:rsidP="00487C96">
      <w:pPr>
        <w:spacing w:after="0" w:line="240" w:lineRule="auto"/>
      </w:pPr>
      <w:r>
        <w:separator/>
      </w:r>
    </w:p>
  </w:endnote>
  <w:endnote w:type="continuationSeparator" w:id="1">
    <w:p w:rsidR="006518F0" w:rsidRDefault="006518F0" w:rsidP="00487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F7" w:rsidRDefault="00487C96" w:rsidP="00214E3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56DB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1AF7" w:rsidRDefault="006518F0" w:rsidP="00214E3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F7" w:rsidRDefault="00487C96" w:rsidP="00214E3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56DB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45D93">
      <w:rPr>
        <w:rStyle w:val="a6"/>
        <w:noProof/>
      </w:rPr>
      <w:t>5</w:t>
    </w:r>
    <w:r>
      <w:rPr>
        <w:rStyle w:val="a6"/>
      </w:rPr>
      <w:fldChar w:fldCharType="end"/>
    </w:r>
  </w:p>
  <w:p w:rsidR="00461AF7" w:rsidRDefault="006518F0" w:rsidP="00214E3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8F0" w:rsidRDefault="006518F0" w:rsidP="00487C96">
      <w:pPr>
        <w:spacing w:after="0" w:line="240" w:lineRule="auto"/>
      </w:pPr>
      <w:r>
        <w:separator/>
      </w:r>
    </w:p>
  </w:footnote>
  <w:footnote w:type="continuationSeparator" w:id="1">
    <w:p w:rsidR="006518F0" w:rsidRDefault="006518F0" w:rsidP="00487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B6ABF"/>
    <w:multiLevelType w:val="hybridMultilevel"/>
    <w:tmpl w:val="58C01FB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C247CE"/>
    <w:multiLevelType w:val="hybridMultilevel"/>
    <w:tmpl w:val="3BBAC932"/>
    <w:lvl w:ilvl="0" w:tplc="233AD9C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5BE82452"/>
    <w:multiLevelType w:val="hybridMultilevel"/>
    <w:tmpl w:val="30BCF77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040A9C"/>
    <w:multiLevelType w:val="hybridMultilevel"/>
    <w:tmpl w:val="4B8824D2"/>
    <w:lvl w:ilvl="0" w:tplc="33EE9E1E">
      <w:start w:val="21"/>
      <w:numFmt w:val="decimal"/>
      <w:lvlText w:val="%1)"/>
      <w:lvlJc w:val="left"/>
      <w:pPr>
        <w:tabs>
          <w:tab w:val="num" w:pos="975"/>
        </w:tabs>
        <w:ind w:left="975" w:hanging="61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1EBB"/>
    <w:rsid w:val="00487C96"/>
    <w:rsid w:val="00545D93"/>
    <w:rsid w:val="006518F0"/>
    <w:rsid w:val="00691EBB"/>
    <w:rsid w:val="00C5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96"/>
  </w:style>
  <w:style w:type="paragraph" w:styleId="1">
    <w:name w:val="heading 1"/>
    <w:basedOn w:val="a"/>
    <w:next w:val="a"/>
    <w:link w:val="10"/>
    <w:qFormat/>
    <w:rsid w:val="00691EB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1E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3">
    <w:name w:val="List Paragraph"/>
    <w:basedOn w:val="a"/>
    <w:qFormat/>
    <w:rsid w:val="00691EB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rsid w:val="00691E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691EBB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91EBB"/>
  </w:style>
  <w:style w:type="paragraph" w:customStyle="1" w:styleId="11">
    <w:name w:val="Без интервала1"/>
    <w:rsid w:val="00691EB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semiHidden/>
    <w:unhideWhenUsed/>
    <w:rsid w:val="00691E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semiHidden/>
    <w:rsid w:val="00691EBB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69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10482</Words>
  <Characters>59753</Characters>
  <Application>Microsoft Office Word</Application>
  <DocSecurity>0</DocSecurity>
  <Lines>497</Lines>
  <Paragraphs>140</Paragraphs>
  <ScaleCrop>false</ScaleCrop>
  <Company>Reanimator Extreme Edition</Company>
  <LinksUpToDate>false</LinksUpToDate>
  <CharactersWithSpaces>70095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2013-01-08T20:04:00Z</dcterms:created>
  <dcterms:modified xsi:type="dcterms:W3CDTF">2013-01-08T20:07:00Z</dcterms:modified>
</cp:coreProperties>
</file>